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06C" w:rsidRPr="0005381B" w:rsidRDefault="001102B9" w:rsidP="0005381B">
      <w:r w:rsidRPr="0005381B">
        <w:t>Саволномаи тести аз фанни «Таърихи шарқшиносӣ»</w:t>
      </w:r>
      <w:r w:rsidR="00817727" w:rsidRPr="0005381B">
        <w:t xml:space="preserve"> барои курси 4-уми ҳиндӣ, Ҷураева З</w:t>
      </w:r>
    </w:p>
    <w:p w:rsidR="0036006C" w:rsidRPr="0005381B" w:rsidRDefault="0036006C" w:rsidP="0005381B">
      <w:r w:rsidRPr="0005381B">
        <w:t>@</w:t>
      </w:r>
      <w:r w:rsidR="001102B9" w:rsidRPr="0005381B">
        <w:t>1. Илми шарқшиносӣ чиро меомузад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адабиетро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забоншиносиро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таърихро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динро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мачмӯи илмҳоро</w:t>
      </w:r>
      <w:r w:rsidRPr="0005381B">
        <w:t>;</w:t>
      </w:r>
    </w:p>
    <w:p w:rsidR="0036006C" w:rsidRPr="0005381B" w:rsidRDefault="0036006C" w:rsidP="0005381B">
      <w:r w:rsidRPr="0005381B">
        <w:t>@</w:t>
      </w:r>
      <w:r w:rsidR="001102B9" w:rsidRPr="0005381B">
        <w:t>2. Аввалин асарҳо оид ба шарқшиносӣ дар асоси сарчашмаҳои шарқӣ кай аз чоп баромад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асри 15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асри 16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асри 17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E070E3" w:rsidRPr="0005381B">
        <w:t>D</w:t>
      </w:r>
      <w:r w:rsidRPr="0005381B">
        <w:t xml:space="preserve">) </w:t>
      </w:r>
      <w:r w:rsidR="001102B9" w:rsidRPr="0005381B">
        <w:t>асри 18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асри 20</w:t>
      </w:r>
      <w:r w:rsidRPr="0005381B">
        <w:t>;</w:t>
      </w:r>
    </w:p>
    <w:p w:rsidR="0036006C" w:rsidRPr="0005381B" w:rsidRDefault="0036006C" w:rsidP="0005381B">
      <w:r w:rsidRPr="0005381B">
        <w:t>@</w:t>
      </w:r>
      <w:r w:rsidR="001102B9" w:rsidRPr="0005381B">
        <w:t>3. Аввалин маротиба «Авеста»-ро кай, ба кадом забон ва ки тарчима кардааст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с.1771 – Антекил-Дюперон ба забони франсавӣ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с.1746 – У.Ҷонс ба забони англисӣ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с.1837 – Н.Колбрук ба забони олмонӣ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E070E3" w:rsidRPr="0005381B">
        <w:t>D</w:t>
      </w:r>
      <w:r w:rsidRPr="0005381B">
        <w:t xml:space="preserve">) </w:t>
      </w:r>
      <w:r w:rsidR="001102B9" w:rsidRPr="0005381B">
        <w:t>с.1920 – И.Брагинский, ба забони русӣ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с.1827 – Арберри, ба забони итольёвӣ</w:t>
      </w:r>
      <w:r w:rsidRPr="0005381B">
        <w:t>;</w:t>
      </w:r>
    </w:p>
    <w:p w:rsidR="0036006C" w:rsidRPr="0005381B" w:rsidRDefault="0036006C" w:rsidP="0005381B">
      <w:r w:rsidRPr="0005381B">
        <w:t>@</w:t>
      </w:r>
      <w:r w:rsidR="001102B9" w:rsidRPr="0005381B">
        <w:t>4. Аввалин маротиба кадом навиштаҷотҳои рамзии қадимаи шарқӣ хонда шуданд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навиштаҷотҳои Эрони қадим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навиштаҷотҳои тамаддуни Ҳараппа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навиштаҷотҳои Саразми қадим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E070E3" w:rsidRPr="0005381B">
        <w:t>D</w:t>
      </w:r>
      <w:r w:rsidRPr="0005381B">
        <w:t xml:space="preserve">) </w:t>
      </w:r>
      <w:r w:rsidR="001102B9" w:rsidRPr="0005381B">
        <w:t>навиштаҷотҳои Мисри қадим ва Бобул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навиштаҷотҳои шумерҳо</w:t>
      </w:r>
      <w:r w:rsidRPr="0005381B">
        <w:t>;</w:t>
      </w:r>
    </w:p>
    <w:p w:rsidR="0036006C" w:rsidRPr="0005381B" w:rsidRDefault="0036006C" w:rsidP="0005381B">
      <w:r w:rsidRPr="0005381B">
        <w:t>@</w:t>
      </w:r>
      <w:r w:rsidR="001102B9" w:rsidRPr="0005381B">
        <w:t>5. Аввалин кофтуковҳои археологӣ дар куҷо баргузор мегарданд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Миср ва Осиёи миёна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Ироқ ва Туркия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Сурия ва Лубнон</w:t>
      </w:r>
      <w:r w:rsidRPr="0005381B">
        <w:t>;</w:t>
      </w:r>
    </w:p>
    <w:p w:rsidR="0036006C" w:rsidRPr="0005381B" w:rsidRDefault="0036006C" w:rsidP="0005381B">
      <w:r w:rsidRPr="0005381B">
        <w:lastRenderedPageBreak/>
        <w:t>$</w:t>
      </w:r>
      <w:r w:rsidR="001102B9" w:rsidRPr="0005381B">
        <w:t>D</w:t>
      </w:r>
      <w:r w:rsidRPr="0005381B">
        <w:t xml:space="preserve">) </w:t>
      </w:r>
      <w:r w:rsidR="001102B9" w:rsidRPr="0005381B">
        <w:t>Эрон ва Афғонистон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Ҳиндустон</w:t>
      </w:r>
      <w:r w:rsidRPr="0005381B">
        <w:t>;</w:t>
      </w:r>
    </w:p>
    <w:p w:rsidR="0036006C" w:rsidRPr="0005381B" w:rsidRDefault="0036006C" w:rsidP="0005381B">
      <w:r w:rsidRPr="0005381B">
        <w:t>@</w:t>
      </w:r>
      <w:r w:rsidR="001102B9" w:rsidRPr="0005381B">
        <w:t>6. Дар Россия омӯзиши шарқ асосан дар кадом давра шурӯъ шуд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асри 15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асри 16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асри 17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E070E3" w:rsidRPr="0005381B">
        <w:t>D</w:t>
      </w:r>
      <w:r w:rsidRPr="0005381B">
        <w:t xml:space="preserve">) </w:t>
      </w:r>
      <w:r w:rsidR="001102B9" w:rsidRPr="0005381B">
        <w:t>асри 18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асри 19</w:t>
      </w:r>
      <w:r w:rsidRPr="0005381B">
        <w:t>;</w:t>
      </w:r>
    </w:p>
    <w:p w:rsidR="0036006C" w:rsidRPr="0005381B" w:rsidRDefault="0036006C" w:rsidP="0005381B">
      <w:r w:rsidRPr="0005381B">
        <w:t>@</w:t>
      </w:r>
      <w:r w:rsidR="001102B9" w:rsidRPr="0005381B">
        <w:t>7. Омилҳои асосии пайдоиши илми шарқшиносӣ дар чист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омилҳои тиҷоратӣ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омилҳои динӣ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омилҳои фарҳангӣ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муносибатҳои байнидавлатӣ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маҷмӯи омилҳо</w:t>
      </w:r>
      <w:r w:rsidRPr="0005381B">
        <w:t>;</w:t>
      </w:r>
    </w:p>
    <w:p w:rsidR="0036006C" w:rsidRPr="0005381B" w:rsidRDefault="0036006C" w:rsidP="0005381B">
      <w:r w:rsidRPr="0005381B">
        <w:t>@</w:t>
      </w:r>
      <w:r w:rsidR="001102B9" w:rsidRPr="0005381B">
        <w:t>8. Дар илми шарқшиносӣ кадом соҳа бештар ривоҷ ефт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таърих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забоншиносӣ ва фолклоршиносӣ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филология ва мамлакатшиносӣ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E070E3" w:rsidRPr="0005381B">
        <w:t>D</w:t>
      </w:r>
      <w:r w:rsidRPr="0005381B">
        <w:t xml:space="preserve">) </w:t>
      </w:r>
      <w:r w:rsidR="001102B9" w:rsidRPr="0005381B">
        <w:t>фалсафа ва сиёсатшиносӣ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бостоншиносӣ ва дипломатия</w:t>
      </w:r>
      <w:r w:rsidRPr="0005381B">
        <w:t>;</w:t>
      </w:r>
    </w:p>
    <w:p w:rsidR="0036006C" w:rsidRPr="0005381B" w:rsidRDefault="0036006C" w:rsidP="0005381B">
      <w:r w:rsidRPr="0005381B">
        <w:t>@</w:t>
      </w:r>
      <w:r w:rsidR="001102B9" w:rsidRPr="0005381B">
        <w:t>9. Кумитаи Осие нар назди Вазорати корҳои хориҷии Россия соли чанд ва аз ҷониби кӣ ташкил карда шуд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асри 15 – шоҳ Иван грозный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асри 18 – шоҳ Пётри 1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асри - шох Екатеринаи 1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E070E3" w:rsidRPr="0005381B">
        <w:t>D</w:t>
      </w:r>
      <w:r w:rsidRPr="0005381B">
        <w:t xml:space="preserve">) </w:t>
      </w:r>
      <w:r w:rsidR="001102B9" w:rsidRPr="0005381B">
        <w:t>асри 19 – шоҳ Николаи 2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асри 20 – Ҳукумати шӯравӣ</w:t>
      </w:r>
      <w:r w:rsidRPr="0005381B">
        <w:t>;</w:t>
      </w:r>
    </w:p>
    <w:p w:rsidR="0036006C" w:rsidRPr="0005381B" w:rsidRDefault="0036006C" w:rsidP="0005381B">
      <w:r w:rsidRPr="0005381B">
        <w:t xml:space="preserve">@10. </w:t>
      </w:r>
      <w:r w:rsidR="001102B9" w:rsidRPr="0005381B">
        <w:t>Аввалин маротиба курсҳои омӯзиши ҳиндустани кай ва дар кучо ташкил карда шуда буданд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соли 1811- Санкт-Петербург</w:t>
      </w:r>
      <w:r w:rsidRPr="0005381B">
        <w:t>;</w:t>
      </w:r>
    </w:p>
    <w:p w:rsidR="0036006C" w:rsidRPr="0005381B" w:rsidRDefault="0036006C" w:rsidP="0005381B">
      <w:r w:rsidRPr="0005381B">
        <w:lastRenderedPageBreak/>
        <w:t>$</w:t>
      </w:r>
      <w:r w:rsidR="001102B9" w:rsidRPr="0005381B">
        <w:t>B</w:t>
      </w:r>
      <w:r w:rsidRPr="0005381B">
        <w:t xml:space="preserve">) </w:t>
      </w:r>
      <w:r w:rsidR="001102B9" w:rsidRPr="0005381B">
        <w:t>соли 1868 - Москва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соли 1798 - Қазон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E070E3" w:rsidRPr="0005381B">
        <w:t>D</w:t>
      </w:r>
      <w:r w:rsidRPr="0005381B">
        <w:t xml:space="preserve">) </w:t>
      </w:r>
      <w:r w:rsidR="001102B9" w:rsidRPr="0005381B">
        <w:t>соли 1897 - Тошкент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соли 1902 - Бухоро</w:t>
      </w:r>
      <w:r w:rsidRPr="0005381B">
        <w:t>;</w:t>
      </w:r>
    </w:p>
    <w:p w:rsidR="0036006C" w:rsidRPr="0005381B" w:rsidRDefault="0036006C" w:rsidP="0005381B">
      <w:r w:rsidRPr="0005381B">
        <w:t xml:space="preserve">@11. </w:t>
      </w:r>
      <w:r w:rsidR="001102B9" w:rsidRPr="0005381B">
        <w:t>Аввалин академики-шарқшиносии Россия ки буд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Н.Я.Бичурин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И.К.Россохин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А.Л.Леонтьев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С.Ф.Ольденбург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Готлиб Зигфрид Байер</w:t>
      </w:r>
      <w:r w:rsidRPr="0005381B">
        <w:t>;</w:t>
      </w:r>
    </w:p>
    <w:p w:rsidR="0036006C" w:rsidRPr="0005381B" w:rsidRDefault="0036006C" w:rsidP="0005381B">
      <w:r w:rsidRPr="0005381B">
        <w:t xml:space="preserve">@12. </w:t>
      </w:r>
      <w:r w:rsidR="001102B9" w:rsidRPr="0005381B">
        <w:t>Музеи Осиё кай ташкил шуда буд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1818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1820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1799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E070E3" w:rsidRPr="0005381B">
        <w:t>D</w:t>
      </w:r>
      <w:r w:rsidRPr="0005381B">
        <w:t xml:space="preserve">) </w:t>
      </w:r>
      <w:r w:rsidR="001102B9" w:rsidRPr="0005381B">
        <w:t>1845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1956</w:t>
      </w:r>
      <w:r w:rsidRPr="0005381B">
        <w:t>;</w:t>
      </w:r>
    </w:p>
    <w:p w:rsidR="0036006C" w:rsidRPr="0005381B" w:rsidRDefault="0036006C" w:rsidP="0005381B">
      <w:r w:rsidRPr="0005381B">
        <w:t xml:space="preserve">@13. </w:t>
      </w:r>
      <w:r w:rsidR="001102B9" w:rsidRPr="0005381B">
        <w:t>Директори аввалини Музеи Осиёгӣ кӣ буд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И.О.Сенковский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Г.М.Френ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В.Н.Розен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E070E3" w:rsidRPr="0005381B">
        <w:t>D</w:t>
      </w:r>
      <w:r w:rsidRPr="0005381B">
        <w:t xml:space="preserve">) </w:t>
      </w:r>
      <w:r w:rsidR="001102B9" w:rsidRPr="0005381B">
        <w:t>В.С.Голенищев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В.П.Васильев</w:t>
      </w:r>
      <w:r w:rsidRPr="0005381B">
        <w:t>;</w:t>
      </w:r>
    </w:p>
    <w:p w:rsidR="0036006C" w:rsidRPr="0005381B" w:rsidRDefault="0036006C" w:rsidP="0005381B">
      <w:r w:rsidRPr="0005381B">
        <w:t xml:space="preserve">@14. </w:t>
      </w:r>
      <w:r w:rsidR="001102B9" w:rsidRPr="0005381B">
        <w:t>Аввалин миаротиба илмҳои шарқшиносӣ дар кадом донишгоҳи Россия ба роҳ монда шуда буд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Донишгоҳи Санкт-Петербург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Донишгоҳи Казон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Донишгоҳи Москва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E070E3" w:rsidRPr="0005381B">
        <w:t>D</w:t>
      </w:r>
      <w:r w:rsidRPr="0005381B">
        <w:t xml:space="preserve">) </w:t>
      </w:r>
      <w:r w:rsidR="001102B9" w:rsidRPr="0005381B">
        <w:t>Донишгохи Львов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Донишгохи Ленинград</w:t>
      </w:r>
      <w:r w:rsidRPr="0005381B">
        <w:t>;</w:t>
      </w:r>
    </w:p>
    <w:p w:rsidR="0036006C" w:rsidRPr="0005381B" w:rsidRDefault="0036006C" w:rsidP="0005381B">
      <w:r w:rsidRPr="0005381B">
        <w:lastRenderedPageBreak/>
        <w:t xml:space="preserve">@15. </w:t>
      </w:r>
      <w:r w:rsidR="001102B9" w:rsidRPr="0005381B">
        <w:t>Асосгузори мактаби шарқшиносии Москва кӣ буд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В.Ф.Миллер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Ф.Е.Корш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А.Е.Крымский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E070E3" w:rsidRPr="0005381B">
        <w:t>D</w:t>
      </w:r>
      <w:r w:rsidRPr="0005381B">
        <w:t xml:space="preserve">) </w:t>
      </w:r>
      <w:r w:rsidR="001102B9" w:rsidRPr="0005381B">
        <w:t>А.В.Болдырев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Р.Р.Штакелберг</w:t>
      </w:r>
      <w:r w:rsidRPr="0005381B">
        <w:t>;</w:t>
      </w:r>
    </w:p>
    <w:p w:rsidR="0036006C" w:rsidRPr="0005381B" w:rsidRDefault="0036006C" w:rsidP="0005381B">
      <w:r w:rsidRPr="0005381B">
        <w:t xml:space="preserve">@16. </w:t>
      </w:r>
      <w:r w:rsidR="001102B9" w:rsidRPr="0005381B">
        <w:t>Маркази бузурги шарқшиносии Россия дар асри 19 дар кучо буд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дар Санкт-Петербург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дар Москва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дар Казон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E070E3" w:rsidRPr="0005381B">
        <w:t>D</w:t>
      </w:r>
      <w:r w:rsidRPr="0005381B">
        <w:t xml:space="preserve">) </w:t>
      </w:r>
      <w:r w:rsidR="001102B9" w:rsidRPr="0005381B">
        <w:t>дар Оренбург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дар Киев</w:t>
      </w:r>
      <w:r w:rsidRPr="0005381B">
        <w:t>;</w:t>
      </w:r>
    </w:p>
    <w:p w:rsidR="0036006C" w:rsidRPr="0005381B" w:rsidRDefault="0036006C" w:rsidP="0005381B">
      <w:r w:rsidRPr="0005381B">
        <w:t xml:space="preserve">@17. </w:t>
      </w:r>
      <w:r w:rsidR="001102B9" w:rsidRPr="0005381B">
        <w:t>Дар Донишгоҳи Казон аввал кадом забонҳо дарс дода мешуданд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турки, форсӣ ва санскрит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араб ива форси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арабӣ, дарӣ ва курдӣ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E070E3" w:rsidRPr="0005381B">
        <w:t>D</w:t>
      </w:r>
      <w:r w:rsidRPr="0005381B">
        <w:t xml:space="preserve">) </w:t>
      </w:r>
      <w:r w:rsidR="001102B9" w:rsidRPr="0005381B">
        <w:t>форси, арабӣ ва ҳиндӣ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санскрит, тоторрӣ ва туркӣ</w:t>
      </w:r>
      <w:r w:rsidRPr="0005381B">
        <w:t>;</w:t>
      </w:r>
    </w:p>
    <w:p w:rsidR="0036006C" w:rsidRPr="0005381B" w:rsidRDefault="0036006C" w:rsidP="0005381B">
      <w:r w:rsidRPr="0005381B">
        <w:t xml:space="preserve">@18. </w:t>
      </w:r>
      <w:r w:rsidR="001102B9" w:rsidRPr="0005381B">
        <w:t>Коллегияи шарқшиносини Россия кай ташкил шуда буд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1848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1895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1924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E070E3" w:rsidRPr="0005381B">
        <w:t>D</w:t>
      </w:r>
      <w:r w:rsidRPr="0005381B">
        <w:t xml:space="preserve">) </w:t>
      </w:r>
      <w:r w:rsidR="001102B9" w:rsidRPr="0005381B">
        <w:t>1921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1930</w:t>
      </w:r>
      <w:r w:rsidRPr="0005381B">
        <w:t>;</w:t>
      </w:r>
    </w:p>
    <w:p w:rsidR="0036006C" w:rsidRPr="0005381B" w:rsidRDefault="0036006C" w:rsidP="0005381B">
      <w:r w:rsidRPr="0005381B">
        <w:t xml:space="preserve">@19. </w:t>
      </w:r>
      <w:r w:rsidR="001102B9" w:rsidRPr="0005381B">
        <w:t>Кадом академикон ба коллегияи шарқшиносон дохил шуда буданд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И.А.Орбели, Е.А.Баранников, А.Н.Самойлович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А.Н.Кононов, Н.Я.Марр, Ю.К.Шуцкий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В.В.Бартольд, Н.Я.Марра, С.Ф.Ольденбург, И.Ю.Крачковский, И.А.Орбели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E070E3" w:rsidRPr="0005381B">
        <w:t>D</w:t>
      </w:r>
      <w:r w:rsidRPr="0005381B">
        <w:t xml:space="preserve">) </w:t>
      </w:r>
      <w:r w:rsidR="001102B9" w:rsidRPr="0005381B">
        <w:t>В.В.Струве , А.П.Баранников, В.М.Алексеев, А.Н.Кононов</w:t>
      </w:r>
      <w:r w:rsidRPr="0005381B">
        <w:t>;</w:t>
      </w:r>
    </w:p>
    <w:p w:rsidR="0036006C" w:rsidRPr="0005381B" w:rsidRDefault="0036006C" w:rsidP="0005381B">
      <w:r w:rsidRPr="0005381B">
        <w:lastRenderedPageBreak/>
        <w:t>$</w:t>
      </w:r>
      <w:r w:rsidR="001102B9" w:rsidRPr="0005381B">
        <w:t>E</w:t>
      </w:r>
      <w:r w:rsidRPr="0005381B">
        <w:t xml:space="preserve">) </w:t>
      </w:r>
      <w:r w:rsidR="001102B9" w:rsidRPr="0005381B">
        <w:t>И.А.Орбели, Н.А.Невский, С.А.Козин, П.К.Коковцев, А.П.Баранников</w:t>
      </w:r>
      <w:r w:rsidRPr="0005381B">
        <w:t>;</w:t>
      </w:r>
    </w:p>
    <w:p w:rsidR="0036006C" w:rsidRPr="0005381B" w:rsidRDefault="0036006C" w:rsidP="0005381B">
      <w:r w:rsidRPr="0005381B">
        <w:t xml:space="preserve">@20. </w:t>
      </w:r>
      <w:r w:rsidR="001102B9" w:rsidRPr="0005381B">
        <w:t>Институти шарқиносии АИ Иттифоки советӣ кай ташкил шуд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1917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1921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1924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E070E3" w:rsidRPr="0005381B">
        <w:t>D</w:t>
      </w:r>
      <w:r w:rsidRPr="0005381B">
        <w:t xml:space="preserve">) </w:t>
      </w:r>
      <w:r w:rsidR="001102B9" w:rsidRPr="0005381B">
        <w:t>1929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1930</w:t>
      </w:r>
      <w:r w:rsidRPr="0005381B">
        <w:t>;</w:t>
      </w:r>
    </w:p>
    <w:p w:rsidR="0036006C" w:rsidRPr="0005381B" w:rsidRDefault="0036006C" w:rsidP="0005381B">
      <w:r w:rsidRPr="0005381B">
        <w:t xml:space="preserve">@21. </w:t>
      </w:r>
      <w:r w:rsidR="001102B9" w:rsidRPr="0005381B">
        <w:t>Сабабгори дигаргунихои куллӣ дар илми шаркшиносии ҷаҳонӣ ва шуравӣ чӣ буд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барҳам хурдани системаи колониалӣ ва ба даст овардани сохибистиқлолии сиёсӣ аз ҷониби мамлакатхои шарк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зери тасарруфи мамлакатҳои Аврупо мондани мамлакатҳои шарқ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ҷанги якуми ҷаҳонӣ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баланд рафтани иқтисодиёти мамлакатҳои шарқ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кофтуковҳои бостоншиносӣ</w:t>
      </w:r>
      <w:r w:rsidRPr="0005381B">
        <w:t>;</w:t>
      </w:r>
    </w:p>
    <w:p w:rsidR="0036006C" w:rsidRPr="0005381B" w:rsidRDefault="0036006C" w:rsidP="0005381B">
      <w:r w:rsidRPr="0005381B">
        <w:t xml:space="preserve">@22. </w:t>
      </w:r>
      <w:r w:rsidR="001102B9" w:rsidRPr="0005381B">
        <w:t>Соли 1956 директори Институти шарқшиносии АИ СССР ки буд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профессор С.П.Толстов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узви вобастаи АИ А.А.Губер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академик Б.Гафуров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академик Е.М.Примаков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М.С.Капица</w:t>
      </w:r>
      <w:r w:rsidRPr="0005381B">
        <w:t>;</w:t>
      </w:r>
    </w:p>
    <w:p w:rsidR="0036006C" w:rsidRPr="0005381B" w:rsidRDefault="0036006C" w:rsidP="0005381B">
      <w:r w:rsidRPr="0005381B">
        <w:t xml:space="preserve">@23. </w:t>
      </w:r>
      <w:r w:rsidR="001102B9" w:rsidRPr="0005381B">
        <w:t>Конгресси 25-уми умумиҷахонии шарқшиносон кай ва дар куҷо баргузор гардид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1955 - Париж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1966 - Лондон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1949 - Лейпсиг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1960 – Москва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1970 - Ленинград</w:t>
      </w:r>
      <w:r w:rsidRPr="0005381B">
        <w:t>;</w:t>
      </w:r>
    </w:p>
    <w:p w:rsidR="0036006C" w:rsidRPr="0005381B" w:rsidRDefault="0036006C" w:rsidP="0005381B">
      <w:r w:rsidRPr="0005381B">
        <w:t xml:space="preserve">@24. </w:t>
      </w:r>
      <w:r w:rsidR="001102B9" w:rsidRPr="0005381B">
        <w:t>Дар Конгресси 25-уми умумиҷахонии шарқшиносон чанд намоянда аз чанд мамлакат иштирок доштанд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1400 намоянда аз 48 мамлакат</w:t>
      </w:r>
      <w:r w:rsidRPr="0005381B">
        <w:t>;</w:t>
      </w:r>
    </w:p>
    <w:p w:rsidR="0036006C" w:rsidRPr="0005381B" w:rsidRDefault="0036006C" w:rsidP="0005381B">
      <w:r w:rsidRPr="0005381B">
        <w:lastRenderedPageBreak/>
        <w:t>$</w:t>
      </w:r>
      <w:r w:rsidR="001102B9" w:rsidRPr="0005381B">
        <w:t>B</w:t>
      </w:r>
      <w:r w:rsidRPr="0005381B">
        <w:t xml:space="preserve">) </w:t>
      </w:r>
      <w:r w:rsidR="001102B9" w:rsidRPr="0005381B">
        <w:t>1500 намоянда аз 52 мамлакат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1350 намоянда аз 44 мамлакат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785 намоянда аз 25 мамлакат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1000 намоянда аз 33 мамлакат</w:t>
      </w:r>
      <w:r w:rsidRPr="0005381B">
        <w:t>;</w:t>
      </w:r>
    </w:p>
    <w:p w:rsidR="0036006C" w:rsidRPr="0005381B" w:rsidRDefault="0036006C" w:rsidP="0005381B">
      <w:r w:rsidRPr="0005381B">
        <w:t xml:space="preserve">@25. </w:t>
      </w:r>
      <w:r w:rsidR="001102B9" w:rsidRPr="0005381B">
        <w:t>Маҷаллаи «Советское востоковедение» (Шаркшиносии шӯравӣ</w:t>
      </w:r>
      <w:r w:rsidRPr="0005381B">
        <w:t xml:space="preserve">) </w:t>
      </w:r>
      <w:r w:rsidR="001102B9" w:rsidRPr="0005381B">
        <w:t>соли чанд аз чоп баромад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1957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1959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1961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1955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1970</w:t>
      </w:r>
      <w:r w:rsidRPr="0005381B">
        <w:t>;</w:t>
      </w:r>
    </w:p>
    <w:p w:rsidR="0036006C" w:rsidRPr="0005381B" w:rsidRDefault="0036006C" w:rsidP="0005381B">
      <w:r w:rsidRPr="0005381B">
        <w:t xml:space="preserve">@26. </w:t>
      </w:r>
      <w:r w:rsidR="001102B9" w:rsidRPr="0005381B">
        <w:t>Институти мамлакатхои Осиё ва Африка соли чанд ташкил шуд ва аввалин директории он ки буд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1955 – Е.И.Кычанов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1972 – А.А.Ковалев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1964 – М.Л.Титаренко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1975 – Р.Б.Рыбаков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1985 – М.С.Мейер</w:t>
      </w:r>
      <w:r w:rsidRPr="0005381B">
        <w:t>;</w:t>
      </w:r>
    </w:p>
    <w:p w:rsidR="0036006C" w:rsidRPr="0005381B" w:rsidRDefault="0036006C" w:rsidP="0005381B">
      <w:r w:rsidRPr="0005381B">
        <w:t xml:space="preserve">@27. </w:t>
      </w:r>
      <w:r w:rsidR="001102B9" w:rsidRPr="0005381B">
        <w:t>Маркакзхои шарқшиносӣ боз дар кадом шаҳрҳои Иттифоки шӯравӣ амал мекарданд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Москва, Рига, Вилнус, Душанбе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Ленинград, Ашкобод, Таллин, Тошкент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241AA2" w:rsidRPr="0005381B">
        <w:t>Лвов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Лвов, Киев, Ереван, Тбилиси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Тошкент, Боку, Душанбе</w:t>
      </w:r>
      <w:r w:rsidRPr="0005381B">
        <w:t>;</w:t>
      </w:r>
    </w:p>
    <w:p w:rsidR="0036006C" w:rsidRPr="0005381B" w:rsidRDefault="0036006C" w:rsidP="0005381B">
      <w:r w:rsidRPr="0005381B">
        <w:t xml:space="preserve">@28. </w:t>
      </w:r>
      <w:r w:rsidR="001102B9" w:rsidRPr="0005381B">
        <w:t>Профессор Х.К.Баранов мутахассиси кадом соха буд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эроншиносӣ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арабшиносӣ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хиндшиносӣ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туркшиносӣ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хитойшиносӣ</w:t>
      </w:r>
      <w:r w:rsidRPr="0005381B">
        <w:t>;</w:t>
      </w:r>
    </w:p>
    <w:p w:rsidR="0036006C" w:rsidRPr="0005381B" w:rsidRDefault="0036006C" w:rsidP="0005381B">
      <w:r w:rsidRPr="0005381B">
        <w:lastRenderedPageBreak/>
        <w:t xml:space="preserve">@29. </w:t>
      </w:r>
      <w:r w:rsidR="001102B9" w:rsidRPr="0005381B">
        <w:t>В.М.Солнцева дар Институти муносибатхои байналхалкии Москва мудири кадом факултет буд ва чанд сол роҳбарӣ намуд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эроншиносӣ – 10 сол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туркшиносӣ – 12 сол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арабшиносӣ – 15 сол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хиндшиносӣ – 19 сол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хитойшиносӣ – 21 сол</w:t>
      </w:r>
      <w:r w:rsidRPr="0005381B">
        <w:t>;</w:t>
      </w:r>
    </w:p>
    <w:p w:rsidR="0036006C" w:rsidRPr="0005381B" w:rsidRDefault="0036006C" w:rsidP="0005381B">
      <w:r w:rsidRPr="0005381B">
        <w:t xml:space="preserve">@30. </w:t>
      </w:r>
      <w:r w:rsidR="001102B9" w:rsidRPr="0005381B">
        <w:t>Дар Институти муносибатҳои байналхалқии Москва чанд забони Осиё ва Африка дарс дода мешуд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25 забон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45 забон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15 забон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30 забон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35 забон</w:t>
      </w:r>
      <w:r w:rsidRPr="0005381B">
        <w:t>;</w:t>
      </w:r>
    </w:p>
    <w:p w:rsidR="0036006C" w:rsidRPr="0005381B" w:rsidRDefault="0036006C" w:rsidP="0005381B">
      <w:r w:rsidRPr="0005381B">
        <w:t xml:space="preserve">@31. </w:t>
      </w:r>
      <w:r w:rsidR="001102B9" w:rsidRPr="0005381B">
        <w:t>Маҷаллаи «Осиё ва Африка имрӯз» кай ташкил шуд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1954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1957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1961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1964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1973</w:t>
      </w:r>
      <w:r w:rsidRPr="0005381B">
        <w:t>;</w:t>
      </w:r>
    </w:p>
    <w:p w:rsidR="0036006C" w:rsidRPr="0005381B" w:rsidRDefault="0036006C" w:rsidP="0005381B">
      <w:r w:rsidRPr="0005381B">
        <w:t xml:space="preserve">@32. </w:t>
      </w:r>
      <w:r w:rsidR="001102B9" w:rsidRPr="0005381B">
        <w:t>Конференсияи умумииттифоқии шарқшиносон соли чанд ва дар кучо баргузор гардид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1953 - Ленинград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1959 - Душанбе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1962 - Москва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1967 - Боку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1957 - Тошкент</w:t>
      </w:r>
      <w:r w:rsidRPr="0005381B">
        <w:t>;</w:t>
      </w:r>
    </w:p>
    <w:p w:rsidR="0036006C" w:rsidRPr="0005381B" w:rsidRDefault="0036006C" w:rsidP="0005381B">
      <w:r w:rsidRPr="0005381B">
        <w:t xml:space="preserve">@33. </w:t>
      </w:r>
      <w:r w:rsidR="001102B9" w:rsidRPr="0005381B">
        <w:t>Оид ба таърихи мамлакатҳои шарқ кадом олимон асарҳои илми навиштанд</w:t>
      </w:r>
      <w:r w:rsidRPr="0005381B">
        <w:t>?;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И.М.Рейсне, Б.Н.Заходер, Е.А.Беляев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Л.Расторгуева, Н.Пейсикова, М.Крымский</w:t>
      </w:r>
      <w:r w:rsidRPr="0005381B">
        <w:t>;</w:t>
      </w:r>
    </w:p>
    <w:p w:rsidR="0036006C" w:rsidRPr="0005381B" w:rsidRDefault="0036006C" w:rsidP="0005381B">
      <w:r w:rsidRPr="0005381B">
        <w:lastRenderedPageBreak/>
        <w:t>$</w:t>
      </w:r>
      <w:r w:rsidR="001102B9" w:rsidRPr="0005381B">
        <w:t>C</w:t>
      </w:r>
      <w:r w:rsidRPr="0005381B">
        <w:t xml:space="preserve">) </w:t>
      </w:r>
      <w:r w:rsidR="001102B9" w:rsidRPr="0005381B">
        <w:t>Я.Рипка, А.Мирзоев, Х.Мирзозода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С.А.Козин, Е.А.Бертельс, М.С.Андреев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Л.Демидчик, Ш.Хусейнзаде, С.Айни</w:t>
      </w:r>
      <w:r w:rsidRPr="0005381B">
        <w:t>;</w:t>
      </w:r>
    </w:p>
    <w:p w:rsidR="0036006C" w:rsidRPr="0005381B" w:rsidRDefault="0036006C" w:rsidP="0005381B">
      <w:r w:rsidRPr="0005381B">
        <w:t xml:space="preserve">@34. </w:t>
      </w:r>
      <w:r w:rsidR="001102B9" w:rsidRPr="0005381B">
        <w:t>Солҳои 40-50 асри ХХ ба кадом минтақаҳои Иттифоқи шӯравӣ кофтуковхои бостоншиносӣ ташкил карда шуданд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Шарқи дур ва Урал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Тоҷикистон, Туркманистон, Ӯзбекистон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Қиргизистон, Доғистон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Миср ва Марокаш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Эрон ва Афғонистон</w:t>
      </w:r>
      <w:r w:rsidRPr="0005381B">
        <w:t>;</w:t>
      </w:r>
    </w:p>
    <w:p w:rsidR="0036006C" w:rsidRPr="0005381B" w:rsidRDefault="0036006C" w:rsidP="0005381B">
      <w:r w:rsidRPr="0005381B">
        <w:t xml:space="preserve">@35. </w:t>
      </w:r>
      <w:r w:rsidR="001102B9" w:rsidRPr="0005381B">
        <w:t>Экспедитсияи бостоншиносӣ ба шимоли Тоҷикистон кай ташкил карда шуд ва рохбари он кӣ буд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1936 – С.В.Киселев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1925 – Е.П.Челышев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1945- А.Ю.Якубовский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1955 – Б.Б.Пиотровский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1970 – Б.Гафуров</w:t>
      </w:r>
      <w:r w:rsidRPr="0005381B">
        <w:t>;</w:t>
      </w:r>
    </w:p>
    <w:p w:rsidR="0036006C" w:rsidRPr="0005381B" w:rsidRDefault="0036006C" w:rsidP="0005381B">
      <w:r w:rsidRPr="0005381B">
        <w:t xml:space="preserve">@36. </w:t>
      </w:r>
      <w:r w:rsidR="001102B9" w:rsidRPr="0005381B">
        <w:t>Шарқшиносони шӯравӣ навиштаҷотҳои қадимаи кадом забонҳоро таҳкик кардааст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тоҷикӣ, форсӣ, дарӣ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суғдӣ, урартӣ, туркӣ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осетинӣ, талишӣ, татӣ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доғистонӣ, арманӣ, гурҷӣ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тоторӣ, ӯзбекӣ, паҳлавӣ</w:t>
      </w:r>
      <w:r w:rsidRPr="0005381B">
        <w:t>;</w:t>
      </w:r>
    </w:p>
    <w:p w:rsidR="0036006C" w:rsidRPr="0005381B" w:rsidRDefault="0036006C" w:rsidP="0005381B">
      <w:r w:rsidRPr="0005381B">
        <w:t xml:space="preserve">@37. </w:t>
      </w:r>
      <w:r w:rsidR="001102B9" w:rsidRPr="0005381B">
        <w:t>Матнҳои қадимаи паҳлавиро кӣ таҳкик ва чоп кардааст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Ж.Милик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С.Н.Крамер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А.Кристенсен, Е.Барр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Х.Бейли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С.Леви, В.Шултсе</w:t>
      </w:r>
      <w:r w:rsidRPr="0005381B">
        <w:t>;</w:t>
      </w:r>
    </w:p>
    <w:p w:rsidR="0036006C" w:rsidRPr="0005381B" w:rsidRDefault="0036006C" w:rsidP="0005381B">
      <w:r w:rsidRPr="0005381B">
        <w:lastRenderedPageBreak/>
        <w:t xml:space="preserve">@38. </w:t>
      </w:r>
      <w:r w:rsidR="001102B9" w:rsidRPr="0005381B">
        <w:t>Матнҳои кадимаи суғдиро кӣ таҳқиқ ва чоп кардааст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С.Н.Крамер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Э.Бенвенист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В.Зиглинг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Х.Бейли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М.Бакир</w:t>
      </w:r>
      <w:r w:rsidRPr="0005381B">
        <w:t>;</w:t>
      </w:r>
    </w:p>
    <w:p w:rsidR="0036006C" w:rsidRPr="0005381B" w:rsidRDefault="0036006C" w:rsidP="0005381B">
      <w:r w:rsidRPr="0005381B">
        <w:t xml:space="preserve">@39. </w:t>
      </w:r>
      <w:r w:rsidR="001102B9" w:rsidRPr="0005381B">
        <w:t>Оид ба адабиети форсӣ кадом олимон таҳқиқот бурданд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А.Мирзоев, С.Нафисӣ, М.Баҳор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М.Бокир,; П.Х.Рашдӣ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С.Мунаҷҷид, С.Ультсиферов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Р.Гиршман, Э.Маккей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Р.Хеллок, В.Хинс</w:t>
      </w:r>
      <w:r w:rsidRPr="0005381B">
        <w:t>;</w:t>
      </w:r>
    </w:p>
    <w:p w:rsidR="0036006C" w:rsidRPr="0005381B" w:rsidRDefault="0036006C" w:rsidP="0005381B">
      <w:r w:rsidRPr="0005381B">
        <w:t xml:space="preserve">@40. </w:t>
      </w:r>
      <w:r w:rsidR="001102B9" w:rsidRPr="0005381B">
        <w:t>Оид ба адабиети хинд кадом олимон таҳқиқот бурданд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А.Мирзоев, С.Нафисӣ, М.Баҳор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М.Бокир,; П.Х.Рашдӣ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С.Муначчид, С.Ультсиферов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Р.Гиршман, Э.Маккей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Р.Хеллок, В.Хинс</w:t>
      </w:r>
      <w:r w:rsidRPr="0005381B">
        <w:t>;</w:t>
      </w:r>
    </w:p>
    <w:p w:rsidR="0036006C" w:rsidRPr="0005381B" w:rsidRDefault="0036006C" w:rsidP="0005381B">
      <w:r w:rsidRPr="0005381B">
        <w:t xml:space="preserve">@41. </w:t>
      </w:r>
      <w:r w:rsidR="001102B9" w:rsidRPr="0005381B">
        <w:t>Дар солҳои 40-50-уми асри ХХ таваҷҷуҳи олимон ба кадом соҳаи забоншиносии шарқ равона карда шуда буд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Морфология ва синтаксис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диалектология ва таърихи пайдоиши забонхо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лексикология ва лексикография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овошиноси ва таснифоти забонхо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мукоисаи забонхо ва такшакули онхо</w:t>
      </w:r>
      <w:r w:rsidRPr="0005381B">
        <w:t>;</w:t>
      </w:r>
    </w:p>
    <w:p w:rsidR="0036006C" w:rsidRPr="0005381B" w:rsidRDefault="0036006C" w:rsidP="0005381B">
      <w:r w:rsidRPr="0005381B">
        <w:t xml:space="preserve">@42. </w:t>
      </w:r>
      <w:r w:rsidR="001102B9" w:rsidRPr="0005381B">
        <w:t>Дар солҳои 50-60-уми асри ХХ шаркшиносон ба кадом сохаи илм бештар назар меафкананд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адабиёти мамолики шарк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таърихи мамолики шарк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забонхои мамолики шарк</w:t>
      </w:r>
      <w:r w:rsidRPr="0005381B">
        <w:t>;</w:t>
      </w:r>
    </w:p>
    <w:p w:rsidR="0036006C" w:rsidRPr="0005381B" w:rsidRDefault="0036006C" w:rsidP="0005381B">
      <w:r w:rsidRPr="0005381B">
        <w:lastRenderedPageBreak/>
        <w:t>$</w:t>
      </w:r>
      <w:r w:rsidR="001102B9" w:rsidRPr="0005381B">
        <w:t>D</w:t>
      </w:r>
      <w:r w:rsidRPr="0005381B">
        <w:t xml:space="preserve">) </w:t>
      </w:r>
      <w:r w:rsidR="001102B9" w:rsidRPr="0005381B">
        <w:t>иктисодиёти мамолики шарк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фарханги мамолики шарк</w:t>
      </w:r>
      <w:r w:rsidRPr="0005381B">
        <w:t>;</w:t>
      </w:r>
    </w:p>
    <w:p w:rsidR="0036006C" w:rsidRPr="0005381B" w:rsidRDefault="0036006C" w:rsidP="0005381B">
      <w:r w:rsidRPr="0005381B">
        <w:t xml:space="preserve">@43. </w:t>
      </w:r>
      <w:r w:rsidR="001102B9" w:rsidRPr="0005381B">
        <w:t>Конгресси 27-уми умумиҷаҳонии шаркшиносон кай ва дар куҷо баргузор гардида буд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1954 – Ленинград (СССР</w:t>
      </w:r>
      <w:r w:rsidRPr="0005381B">
        <w:t>) 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1960 – Москва (СССР</w:t>
      </w:r>
      <w:r w:rsidRPr="0005381B">
        <w:t>);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1961 - Париж (Фаронс</w:t>
      </w:r>
      <w:r w:rsidR="001A1E2D" w:rsidRPr="0005381B">
        <w:t>а</w:t>
      </w:r>
      <w:r w:rsidRPr="0005381B">
        <w:t>) 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1967 - Анн-Арбор (ШМ</w:t>
      </w:r>
      <w:r w:rsidR="001A1E2D" w:rsidRPr="0005381B">
        <w:t>А</w:t>
      </w:r>
      <w:r w:rsidRPr="0005381B">
        <w:t>) 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1971 – Берлин (Олмон</w:t>
      </w:r>
      <w:r w:rsidRPr="0005381B">
        <w:t>);</w:t>
      </w:r>
    </w:p>
    <w:p w:rsidR="0036006C" w:rsidRPr="0005381B" w:rsidRDefault="0036006C" w:rsidP="0005381B">
      <w:r w:rsidRPr="0005381B">
        <w:t xml:space="preserve">@44. </w:t>
      </w:r>
      <w:r w:rsidR="001102B9" w:rsidRPr="0005381B">
        <w:t>Солхои 70-уми асри ХХ чанд муассисахои илмии ҷахонӣ бо масалахои шарқшиносӣ машгул буданд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500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850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1100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1150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2020</w:t>
      </w:r>
      <w:r w:rsidRPr="0005381B">
        <w:t>;</w:t>
      </w:r>
    </w:p>
    <w:p w:rsidR="0036006C" w:rsidRPr="0005381B" w:rsidRDefault="0036006C" w:rsidP="0005381B">
      <w:r w:rsidRPr="0005381B">
        <w:t xml:space="preserve">@45. </w:t>
      </w:r>
      <w:r w:rsidR="001102B9" w:rsidRPr="0005381B">
        <w:t>Марказхои бузурги шаркшиносӣ дар кадом давлатҳо чойгир шудааст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Италия, Полша, Олмон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Вританияи Кабир, Венгрия, Фаронса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СССР, Британияи кабир, Фаронса, Хиндустон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6A54E5" w:rsidRPr="0005381B">
        <w:t>Эрон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Эрон, Чин, Фаронса</w:t>
      </w:r>
      <w:r w:rsidRPr="0005381B">
        <w:t>;</w:t>
      </w:r>
    </w:p>
    <w:p w:rsidR="0036006C" w:rsidRPr="0005381B" w:rsidRDefault="0036006C" w:rsidP="0005381B">
      <w:r w:rsidRPr="0005381B">
        <w:t xml:space="preserve">@46. </w:t>
      </w:r>
      <w:r w:rsidR="001102B9" w:rsidRPr="0005381B">
        <w:t>Эроншиносӣ чиро меомӯзад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таърихро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ҷамъиятшиносӣ ва ҳуқуқи Эронро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адабиет ва санъати Эронро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забон ва гуишҳои эрониро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адабиет, забон, таърих ва иктисодиёти Эронро</w:t>
      </w:r>
      <w:r w:rsidRPr="0005381B">
        <w:t>;</w:t>
      </w:r>
    </w:p>
    <w:p w:rsidR="0036006C" w:rsidRPr="0005381B" w:rsidRDefault="0036006C" w:rsidP="0005381B">
      <w:r w:rsidRPr="0005381B">
        <w:t xml:space="preserve">@47. </w:t>
      </w:r>
      <w:r w:rsidR="001102B9" w:rsidRPr="0005381B">
        <w:t>Омузиши забонхои эрони дар Аарупо кай шурӯ шудааст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асри 15-16</w:t>
      </w:r>
      <w:r w:rsidRPr="0005381B">
        <w:t>;</w:t>
      </w:r>
    </w:p>
    <w:p w:rsidR="0036006C" w:rsidRPr="0005381B" w:rsidRDefault="0036006C" w:rsidP="0005381B">
      <w:r w:rsidRPr="0005381B">
        <w:lastRenderedPageBreak/>
        <w:t>$</w:t>
      </w:r>
      <w:r w:rsidR="001102B9" w:rsidRPr="0005381B">
        <w:t>B</w:t>
      </w:r>
      <w:r w:rsidRPr="0005381B">
        <w:t xml:space="preserve">) </w:t>
      </w:r>
      <w:r w:rsidR="001102B9" w:rsidRPr="0005381B">
        <w:t>асри 16-17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асри 17-18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асри 14-15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асри 19-20</w:t>
      </w:r>
      <w:r w:rsidRPr="0005381B">
        <w:t>;</w:t>
      </w:r>
    </w:p>
    <w:p w:rsidR="0036006C" w:rsidRPr="0005381B" w:rsidRDefault="0036006C" w:rsidP="0005381B">
      <w:r w:rsidRPr="0005381B">
        <w:t xml:space="preserve">@48. </w:t>
      </w:r>
      <w:r w:rsidR="001102B9" w:rsidRPr="0005381B">
        <w:t>Омузиши забони форсиӣ дар Россия кай шурӯ шудааст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соли 1732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соли 1799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соли 1804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соли 1856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соли 1925</w:t>
      </w:r>
      <w:r w:rsidRPr="0005381B">
        <w:t>;</w:t>
      </w:r>
    </w:p>
    <w:p w:rsidR="0036006C" w:rsidRPr="0005381B" w:rsidRDefault="0036006C" w:rsidP="0005381B">
      <w:r w:rsidRPr="0005381B">
        <w:t xml:space="preserve">@49. </w:t>
      </w:r>
      <w:r w:rsidR="001102B9" w:rsidRPr="0005381B">
        <w:t>Авестаро аввалин бор кӣ тарҷима кардааст ва кай чоп кардааст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1826- Р.К.Ракк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1745 – К.Бартоломе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1854 – В.Гайер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1878 – Ф.Шпигель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1761 – А.Антекиль-Дюпперон</w:t>
      </w:r>
      <w:r w:rsidRPr="0005381B">
        <w:t>;</w:t>
      </w:r>
    </w:p>
    <w:p w:rsidR="0036006C" w:rsidRPr="0005381B" w:rsidRDefault="0036006C" w:rsidP="0005381B">
      <w:r w:rsidRPr="0005381B">
        <w:t xml:space="preserve">@50. </w:t>
      </w:r>
      <w:r w:rsidR="001102B9" w:rsidRPr="0005381B">
        <w:t>Хати мехии Дорои 1-ро аввалин маротиба кӣ ва кай хонда пешниҳод кардааст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1846 – Г.К.Роулинсон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1872 – К.А.Коссович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1802 – Г.Ф.Гротефенд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1747 – Ф.Бопп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1799 - Бюрнуф</w:t>
      </w:r>
      <w:r w:rsidRPr="0005381B">
        <w:t>;</w:t>
      </w:r>
    </w:p>
    <w:p w:rsidR="0036006C" w:rsidRPr="0005381B" w:rsidRDefault="0036006C" w:rsidP="0005381B">
      <w:r w:rsidRPr="0005381B">
        <w:t xml:space="preserve">@51. </w:t>
      </w:r>
      <w:r w:rsidR="001102B9" w:rsidRPr="0005381B">
        <w:t>Лугати забони авастоӣ ва форси кадим кай ва дар кучо аввалин маротиба чоп шудааст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1872 - Англия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1778 - Фаронса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1912 - Россия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1904 - Олмон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1957 – Иттиходи шурави</w:t>
      </w:r>
      <w:r w:rsidRPr="0005381B">
        <w:t>;</w:t>
      </w:r>
    </w:p>
    <w:p w:rsidR="0036006C" w:rsidRPr="0005381B" w:rsidRDefault="0036006C" w:rsidP="0005381B">
      <w:r w:rsidRPr="0005381B">
        <w:t xml:space="preserve">@52. </w:t>
      </w:r>
      <w:r w:rsidR="001102B9" w:rsidRPr="0005381B">
        <w:t>Кай ва дар кучо бештар матнхои кадимаи форсии миена аз чоп баромаданд</w:t>
      </w:r>
      <w:r w:rsidRPr="0005381B">
        <w:t>?</w:t>
      </w:r>
    </w:p>
    <w:p w:rsidR="0036006C" w:rsidRPr="0005381B" w:rsidRDefault="0036006C" w:rsidP="0005381B">
      <w:r w:rsidRPr="0005381B">
        <w:lastRenderedPageBreak/>
        <w:t>$</w:t>
      </w:r>
      <w:r w:rsidR="001102B9" w:rsidRPr="0005381B">
        <w:t>A</w:t>
      </w:r>
      <w:r w:rsidRPr="0005381B">
        <w:t xml:space="preserve">) </w:t>
      </w:r>
      <w:r w:rsidR="001102B9" w:rsidRPr="0005381B">
        <w:t>асри 18 - Россия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асри 19 - Хиндустон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асри 17 - Испания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асри 19 - Фаронса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асри 20 - Олмон</w:t>
      </w:r>
      <w:r w:rsidRPr="0005381B">
        <w:t>;</w:t>
      </w:r>
    </w:p>
    <w:p w:rsidR="0036006C" w:rsidRPr="0005381B" w:rsidRDefault="0036006C" w:rsidP="0005381B">
      <w:r w:rsidRPr="0005381B">
        <w:t xml:space="preserve">@53. </w:t>
      </w:r>
      <w:r w:rsidR="001102B9" w:rsidRPr="0005381B">
        <w:t>Китоби «Грамматикаи забонии форсӣ» аавалин маротиба кай ва дар кучо чоп шудааст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1832 - Лондон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1768 – Санкт-Петербург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1807 - Париж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1853 - Казон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1921 - Москва</w:t>
      </w:r>
      <w:r w:rsidRPr="0005381B">
        <w:t>;</w:t>
      </w:r>
    </w:p>
    <w:p w:rsidR="0036006C" w:rsidRPr="0005381B" w:rsidRDefault="0036006C" w:rsidP="0005381B">
      <w:r w:rsidRPr="0005381B">
        <w:t xml:space="preserve">@54. </w:t>
      </w:r>
      <w:r w:rsidR="001102B9" w:rsidRPr="0005381B">
        <w:t>Китоби « Грамматикаи мухтасари забони форсии нав» кай, дар кучо ва аз чониби кӣ ба чоп расидааст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1895 – Петербург- Залеман ва В.Жуковский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1869 – Париж – В.Марстон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1832 – Лондон – Ф.Юсти, Б.Дорн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1935 – Берлин – Гайгер, Э.Трумп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1938 – Москва – И.Брагинский</w:t>
      </w:r>
      <w:r w:rsidRPr="0005381B">
        <w:t>;</w:t>
      </w:r>
    </w:p>
    <w:p w:rsidR="0036006C" w:rsidRPr="0005381B" w:rsidRDefault="0036006C" w:rsidP="0005381B">
      <w:r w:rsidRPr="0005381B">
        <w:t xml:space="preserve">@55. </w:t>
      </w:r>
      <w:r w:rsidR="001102B9" w:rsidRPr="0005381B">
        <w:t>Кушодани рамзи навиштаҳои кадимаи хоразмӣ, суғдӣ, бохтарӣ кай ва аз чониби кадом олимон амалӣ гардиданд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асри 18 – Дорн, Белйю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асри 19 т- А.Шейл, В.И.Абаев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асри 20 – М.Н.Боголюбов, В.А.Лившиц, В.С.Расторгуева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асри 17 – Э.Трумп, Э.Моклер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асри 21 – О.И.Смирнова, А.Фрейман</w:t>
      </w:r>
      <w:r w:rsidRPr="0005381B">
        <w:t>;</w:t>
      </w:r>
    </w:p>
    <w:p w:rsidR="0036006C" w:rsidRPr="0005381B" w:rsidRDefault="0036006C" w:rsidP="0005381B">
      <w:r w:rsidRPr="0005381B">
        <w:t xml:space="preserve">@56. </w:t>
      </w:r>
      <w:r w:rsidR="001102B9" w:rsidRPr="0005381B">
        <w:t>Забони зиндаи форсӣ аз чониби кадом олимон омухта шудааст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Р.Х.Додихудоев, Д.К.Карамшоев, К.К.Курдоев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М.С.Андреева, И.А.Орбели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Е.Э.Бертельс, Е.Н.Шарова, Д.Филлот</w:t>
      </w:r>
      <w:r w:rsidRPr="0005381B">
        <w:t>;</w:t>
      </w:r>
    </w:p>
    <w:p w:rsidR="0036006C" w:rsidRPr="0005381B" w:rsidRDefault="0036006C" w:rsidP="0005381B">
      <w:r w:rsidRPr="0005381B">
        <w:lastRenderedPageBreak/>
        <w:t>$</w:t>
      </w:r>
      <w:r w:rsidR="001102B9" w:rsidRPr="0005381B">
        <w:t>D</w:t>
      </w:r>
      <w:r w:rsidRPr="0005381B">
        <w:t xml:space="preserve">) </w:t>
      </w:r>
      <w:r w:rsidR="001102B9" w:rsidRPr="0005381B">
        <w:t>В.И.Завьялова, А.А.Керимова, О.В.Вильчевский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А.А.Ромаскевич, М.А.Баркер, И.И.Цукерман</w:t>
      </w:r>
      <w:r w:rsidRPr="0005381B">
        <w:t>;</w:t>
      </w:r>
    </w:p>
    <w:p w:rsidR="0036006C" w:rsidRPr="0005381B" w:rsidRDefault="0036006C" w:rsidP="0005381B">
      <w:r w:rsidRPr="0005381B">
        <w:t xml:space="preserve">@57. </w:t>
      </w:r>
      <w:r w:rsidR="001102B9" w:rsidRPr="0005381B">
        <w:t>Забони точикӣ аз ҷониби кадом олимон омӯхта шудааст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Х.Пенсил, О.Манн, Ш.М.Кифер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Эдельман, В.А.Фролова, А.Г.Ганиев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Соколова, Р.Л.Цаболов, К.А.Лебедев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К.Р.Аюби, Лившитс, В.Лентс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З.Г.Гаффаров, Н.Масуми, Л.В.Успенская</w:t>
      </w:r>
      <w:r w:rsidRPr="0005381B">
        <w:t>;</w:t>
      </w:r>
    </w:p>
    <w:p w:rsidR="0036006C" w:rsidRPr="0005381B" w:rsidRDefault="0036006C" w:rsidP="0005381B">
      <w:r w:rsidRPr="0005381B">
        <w:t xml:space="preserve">@58. </w:t>
      </w:r>
      <w:r w:rsidR="001102B9" w:rsidRPr="0005381B">
        <w:t>Омӯзиши махсуси забони арабӣ дар Аврупо кай шурӯ шудааст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асри 15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асри 16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асри 17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асри 18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асри 19</w:t>
      </w:r>
      <w:r w:rsidRPr="0005381B">
        <w:t>;</w:t>
      </w:r>
    </w:p>
    <w:p w:rsidR="0036006C" w:rsidRPr="0005381B" w:rsidRDefault="0036006C" w:rsidP="0005381B">
      <w:r w:rsidRPr="0005381B">
        <w:t xml:space="preserve">@59. </w:t>
      </w:r>
      <w:r w:rsidR="001102B9" w:rsidRPr="0005381B">
        <w:t>Аввалин грамматикаи забони арабӣ кай ва аз чониби кӣ тахия шудааст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асри 16 - Педро де Алкала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1658 – У.Х.Герднер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1794 – Дж.Харрисон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1896 – У.Райт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1830 – Г.В.Фрейтаг</w:t>
      </w:r>
      <w:r w:rsidRPr="0005381B">
        <w:t>;</w:t>
      </w:r>
    </w:p>
    <w:p w:rsidR="0036006C" w:rsidRPr="0005381B" w:rsidRDefault="0036006C" w:rsidP="0005381B">
      <w:r w:rsidRPr="0005381B">
        <w:t xml:space="preserve">@60. </w:t>
      </w:r>
      <w:r w:rsidR="001102B9" w:rsidRPr="0005381B">
        <w:t>Асосҳои илмии омӯзиши забони арабиро кӣ ва кай гузоштааст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асри 16 – К.П.Каспари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асри 19 – Э.Г.Палмер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асри 20– Е.Жуковский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>) ;</w:t>
      </w:r>
      <w:r w:rsidR="001102B9" w:rsidRPr="0005381B">
        <w:t xml:space="preserve"> асри 15 – Р.Блашер, Кантино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асри 17 – И.Рудолф</w:t>
      </w:r>
      <w:r w:rsidRPr="0005381B">
        <w:t>;</w:t>
      </w:r>
    </w:p>
    <w:p w:rsidR="0036006C" w:rsidRPr="0005381B" w:rsidRDefault="0036006C" w:rsidP="0005381B">
      <w:r w:rsidRPr="0005381B">
        <w:t xml:space="preserve">@61. </w:t>
      </w:r>
      <w:r w:rsidR="001102B9" w:rsidRPr="0005381B">
        <w:t>Дар авали асри 19 забони арабӣ бештар аз кадом нуктаи назар тахкик карда шудааст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забоншиносии муқоисавӣ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морфология ва фонетика</w:t>
      </w:r>
      <w:r w:rsidRPr="0005381B">
        <w:t>;</w:t>
      </w:r>
    </w:p>
    <w:p w:rsidR="0036006C" w:rsidRPr="0005381B" w:rsidRDefault="0036006C" w:rsidP="0005381B">
      <w:r w:rsidRPr="0005381B">
        <w:lastRenderedPageBreak/>
        <w:t>$</w:t>
      </w:r>
      <w:r w:rsidR="001102B9" w:rsidRPr="0005381B">
        <w:t>C</w:t>
      </w:r>
      <w:r w:rsidRPr="0005381B">
        <w:t xml:space="preserve">) </w:t>
      </w:r>
      <w:r w:rsidR="001102B9" w:rsidRPr="0005381B">
        <w:t>лексикология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синтаксис ва фразеология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сохтори калима</w:t>
      </w:r>
      <w:r w:rsidRPr="0005381B">
        <w:t>;</w:t>
      </w:r>
    </w:p>
    <w:p w:rsidR="0036006C" w:rsidRPr="0005381B" w:rsidRDefault="0036006C" w:rsidP="0005381B">
      <w:r w:rsidRPr="0005381B">
        <w:t xml:space="preserve">@62. </w:t>
      </w:r>
      <w:r w:rsidR="001102B9" w:rsidRPr="0005381B">
        <w:t>Дар нимаи дуюми асри 19 забони арабӣ бештар аз кадом нуктаи назар тахкик карда шудааст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синтаксис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морфология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лексикология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шевашиносӣ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фразеология</w:t>
      </w:r>
      <w:r w:rsidRPr="0005381B">
        <w:t>;</w:t>
      </w:r>
    </w:p>
    <w:p w:rsidR="0036006C" w:rsidRPr="0005381B" w:rsidRDefault="0036006C" w:rsidP="0005381B">
      <w:r w:rsidRPr="0005381B">
        <w:t xml:space="preserve">@63. </w:t>
      </w:r>
      <w:r w:rsidR="001102B9" w:rsidRPr="0005381B">
        <w:t>Масалаҳои таърихи забони арабӣ дар асри 20 дар кадом китоб баррасӣ шудааст ва муаллифи он кист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«Грамматикаи араби» - К.Броккелман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«Асосҳои грамматикаи муқоисавии забонҳои семитӣ» - У.Х.Герднер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Й.Фюкка – «Арабия»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«Фонетикаи забони арабӣ» - Э.У.Лейн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«Лингвистикаи сохторӣ» - А.Ф.Бистон</w:t>
      </w:r>
      <w:r w:rsidRPr="0005381B">
        <w:t>;</w:t>
      </w:r>
    </w:p>
    <w:p w:rsidR="0036006C" w:rsidRPr="0005381B" w:rsidRDefault="0036006C" w:rsidP="0005381B">
      <w:r w:rsidRPr="0005381B">
        <w:t xml:space="preserve">@64. </w:t>
      </w:r>
      <w:r w:rsidR="001102B9" w:rsidRPr="0005381B">
        <w:t>Оид ба синтаксиси забони арабӣ кадом олимон кор кардаанд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В.Дием, Х.Вер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Э.Рияд, В.Фишер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Х.Айзенштайн, Х.Прайслер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>) ;</w:t>
      </w:r>
      <w:r w:rsidR="001102B9" w:rsidRPr="0005381B">
        <w:t xml:space="preserve"> А.Чапкевич, О.Ҷастроу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А.А.Амброс, Ф.М.Митлеб</w:t>
      </w:r>
      <w:r w:rsidRPr="0005381B">
        <w:t>;</w:t>
      </w:r>
    </w:p>
    <w:p w:rsidR="0036006C" w:rsidRPr="0005381B" w:rsidRDefault="0036006C" w:rsidP="0005381B">
      <w:r w:rsidRPr="0005381B">
        <w:t xml:space="preserve">@65. </w:t>
      </w:r>
      <w:r w:rsidR="001102B9" w:rsidRPr="0005381B">
        <w:t>Лугати забони арабии «Муҳит ал-мухит» кай ва аз ҷониби кӣ таҳия шудааст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асри 18 – Х.Фархат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асри 19 – Фирузабади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асри 20– Е.Жуковский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>) ;</w:t>
      </w:r>
      <w:r w:rsidR="001102B9" w:rsidRPr="0005381B">
        <w:t xml:space="preserve"> асри 17 – Мухамад аз-Забиди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асри 19 - Бутрус ал-Бустани</w:t>
      </w:r>
      <w:r w:rsidRPr="0005381B">
        <w:t>;</w:t>
      </w:r>
    </w:p>
    <w:p w:rsidR="0036006C" w:rsidRPr="0005381B" w:rsidRDefault="0036006C" w:rsidP="0005381B">
      <w:r w:rsidRPr="0005381B">
        <w:lastRenderedPageBreak/>
        <w:t xml:space="preserve">@66. </w:t>
      </w:r>
      <w:r w:rsidR="001102B9" w:rsidRPr="0005381B">
        <w:t>Лугати забони арабии «Таҷ ал-арус» кай ва аз ҷониби кӣ таҳия шудааст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асри 18 – Х.Фарҳат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асри 17 – Ф.М.Митлеб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асри 20– Е.Жуковский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>) ;</w:t>
      </w:r>
      <w:r w:rsidR="001102B9" w:rsidRPr="0005381B">
        <w:t xml:space="preserve"> асри 18 – Муҳамад аз-Забидӣ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асри 19 - Э.Рияд</w:t>
      </w:r>
      <w:r w:rsidRPr="0005381B">
        <w:t>;</w:t>
      </w:r>
    </w:p>
    <w:p w:rsidR="0036006C" w:rsidRPr="0005381B" w:rsidRDefault="0036006C" w:rsidP="0005381B">
      <w:r w:rsidRPr="0005381B">
        <w:t xml:space="preserve">@67. </w:t>
      </w:r>
      <w:r w:rsidR="001102B9" w:rsidRPr="0005381B">
        <w:t>Забони арабӣ дар кадом марказҳои шаркшиносии Россия омӯхта мешуд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Москва, Казон, Петербург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Тошкент, Оренбург, Лвов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Москва, Харков, Баку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>) ;</w:t>
      </w:r>
      <w:r w:rsidR="001102B9" w:rsidRPr="0005381B">
        <w:t xml:space="preserve"> Ереван, Рига, Таллин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Петербург, Самара, Душанбе</w:t>
      </w:r>
      <w:r w:rsidRPr="0005381B">
        <w:t>;</w:t>
      </w:r>
    </w:p>
    <w:p w:rsidR="0036006C" w:rsidRPr="0005381B" w:rsidRDefault="0036006C" w:rsidP="0005381B">
      <w:r w:rsidRPr="0005381B">
        <w:t xml:space="preserve">@68. </w:t>
      </w:r>
      <w:r w:rsidR="001102B9" w:rsidRPr="0005381B">
        <w:t>Омӯзиши шевашиносии арабиро дар донишгоҳҳои Россия кӣ ба рох мандааст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М.А.Тантави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Г.А.Валли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И.Ю.Крачковский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>) ;</w:t>
      </w:r>
      <w:r w:rsidR="001102B9" w:rsidRPr="0005381B">
        <w:t xml:space="preserve"> Е.А.Крымский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И.Н.Винников</w:t>
      </w:r>
      <w:r w:rsidRPr="0005381B">
        <w:t>;</w:t>
      </w:r>
    </w:p>
    <w:p w:rsidR="0036006C" w:rsidRPr="0005381B" w:rsidRDefault="0036006C" w:rsidP="0005381B">
      <w:r w:rsidRPr="0005381B">
        <w:t xml:space="preserve">@69. </w:t>
      </w:r>
      <w:r w:rsidR="001102B9" w:rsidRPr="0005381B">
        <w:t>Нимаи дуюми асри 20 кадом лаҳҷахои забони арабӣ омӯхта шудаанд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яманӣ, туниссӣ, марокашӣ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мисрӣ, яманӣ, судонӣ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ироқӣ, туннисӣ, суриягӣ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яманӣ, судонӣ, фаластинӣ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мисрӣ, ирокӣ, марокашӣ</w:t>
      </w:r>
      <w:r w:rsidRPr="0005381B">
        <w:t>;</w:t>
      </w:r>
    </w:p>
    <w:p w:rsidR="0036006C" w:rsidRPr="0005381B" w:rsidRDefault="0036006C" w:rsidP="0005381B">
      <w:r w:rsidRPr="0005381B">
        <w:t xml:space="preserve">@70. </w:t>
      </w:r>
      <w:r w:rsidR="001102B9" w:rsidRPr="0005381B">
        <w:t>Арабшиносони точик кихо мебошанд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С.Айни, Н.Маъсумӣ, Ш.Ҳусейнзода, Г.Ш.Шарбатов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Х.Мирзозода, Б.Ғафуров, С.Мухторов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М.Ш.Ҳусейнзода, В.П.Демидчик, Н.Каххорова, Т.Мардонӣ, С.Сулаймонов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Ф.А.Исаева, М.Н.Қосимова, Х.Маҷидов</w:t>
      </w:r>
      <w:r w:rsidRPr="0005381B">
        <w:t>;</w:t>
      </w:r>
    </w:p>
    <w:p w:rsidR="0036006C" w:rsidRPr="0005381B" w:rsidRDefault="0036006C" w:rsidP="0005381B">
      <w:r w:rsidRPr="0005381B">
        <w:lastRenderedPageBreak/>
        <w:t>$</w:t>
      </w:r>
      <w:r w:rsidR="001102B9" w:rsidRPr="0005381B">
        <w:t>E</w:t>
      </w:r>
      <w:r w:rsidRPr="0005381B">
        <w:t xml:space="preserve">) </w:t>
      </w:r>
      <w:r w:rsidR="001102B9" w:rsidRPr="0005381B">
        <w:t>Ф.Бобоев, Ф.Дехоти, А.Афсахзод</w:t>
      </w:r>
      <w:r w:rsidRPr="0005381B">
        <w:t>;</w:t>
      </w:r>
    </w:p>
    <w:p w:rsidR="0036006C" w:rsidRPr="0005381B" w:rsidRDefault="0036006C" w:rsidP="0005381B">
      <w:r w:rsidRPr="0005381B">
        <w:t xml:space="preserve">@71. </w:t>
      </w:r>
      <w:r w:rsidR="001102B9" w:rsidRPr="0005381B">
        <w:t>Асари авалини забоншиносӣ дар Ҳинд кай ва дар асоси кадом китоб пайдо шудааст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асри 5-4 то милод – «Аштаддхйайи»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асри 3 то милод - «Пракритапракаша»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асри 1 то милод - «Амаракоша»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>) ;</w:t>
      </w:r>
      <w:r w:rsidR="001102B9" w:rsidRPr="0005381B">
        <w:t xml:space="preserve"> асри 5 милоди - «Толхаппиям»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асри 14 милоди - «Наннул»</w:t>
      </w:r>
      <w:r w:rsidRPr="0005381B">
        <w:t>;</w:t>
      </w:r>
    </w:p>
    <w:p w:rsidR="0036006C" w:rsidRPr="0005381B" w:rsidRDefault="0036006C" w:rsidP="0005381B">
      <w:r w:rsidRPr="0005381B">
        <w:t xml:space="preserve">@72. </w:t>
      </w:r>
      <w:r w:rsidR="001102B9" w:rsidRPr="0005381B">
        <w:t>Шурӯи омӯзиши забон ва тамаддуни Ҳинд дар Осиеи МИёна ба кӣ тааллук дорад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Ш.К.Розӣ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Абурайхони Берунӣ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Абуали ибни Сино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Носири Хусрав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Ал-Форобӣ</w:t>
      </w:r>
      <w:r w:rsidRPr="0005381B">
        <w:t>;</w:t>
      </w:r>
    </w:p>
    <w:p w:rsidR="0036006C" w:rsidRPr="0005381B" w:rsidRDefault="0036006C" w:rsidP="0005381B">
      <w:r w:rsidRPr="0005381B">
        <w:t xml:space="preserve">@73. </w:t>
      </w:r>
      <w:r w:rsidR="001102B9" w:rsidRPr="0005381B">
        <w:t>Саркардагони омӯзиши ҳиндшиносӣ дар Аврупо киҳо буданд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Ф.Энгельс, С.Олденбург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О.Бётлинг, М.Мюллер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Гете, Кант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Г.Т.Колбрук, У.Джонс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А.Коссович</w:t>
      </w:r>
      <w:r w:rsidRPr="0005381B">
        <w:t>;</w:t>
      </w:r>
    </w:p>
    <w:p w:rsidR="0036006C" w:rsidRPr="0005381B" w:rsidRDefault="0036006C" w:rsidP="0005381B">
      <w:r w:rsidRPr="0005381B">
        <w:t xml:space="preserve">@74. </w:t>
      </w:r>
      <w:r w:rsidR="001102B9" w:rsidRPr="0005381B">
        <w:t>Ҳиндшиносӣ ҳамчун сохаи мустақили илм дар куҷо пайдо шудааст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Нолландия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Россия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Британия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Олмон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Хиндустон</w:t>
      </w:r>
      <w:r w:rsidRPr="0005381B">
        <w:t>;</w:t>
      </w:r>
    </w:p>
    <w:p w:rsidR="0036006C" w:rsidRPr="0005381B" w:rsidRDefault="0036006C" w:rsidP="0005381B">
      <w:r w:rsidRPr="0005381B">
        <w:t xml:space="preserve">@75. </w:t>
      </w:r>
      <w:r w:rsidR="001102B9" w:rsidRPr="0005381B">
        <w:t>«Ригведа» дар Аврупо кай ва аз чониби ки чоп шудааст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1849-75 – Макс Мюллер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1832-35 – Р.Ленс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1856-67 – Г.Коссович</w:t>
      </w:r>
      <w:r w:rsidRPr="0005381B">
        <w:t>;</w:t>
      </w:r>
    </w:p>
    <w:p w:rsidR="0036006C" w:rsidRPr="0005381B" w:rsidRDefault="0036006C" w:rsidP="0005381B">
      <w:r w:rsidRPr="0005381B">
        <w:lastRenderedPageBreak/>
        <w:t>$</w:t>
      </w:r>
      <w:r w:rsidR="001102B9" w:rsidRPr="0005381B">
        <w:t>D</w:t>
      </w:r>
      <w:r w:rsidRPr="0005381B">
        <w:t xml:space="preserve">) </w:t>
      </w:r>
      <w:r w:rsidR="001102B9" w:rsidRPr="0005381B">
        <w:t>1876-82 – Е.Жуковский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1920-25 – Г.Лебедев</w:t>
      </w:r>
      <w:r w:rsidRPr="0005381B">
        <w:t>;</w:t>
      </w:r>
    </w:p>
    <w:p w:rsidR="0036006C" w:rsidRPr="0005381B" w:rsidRDefault="0036006C" w:rsidP="0005381B">
      <w:r w:rsidRPr="0005381B">
        <w:t xml:space="preserve">@76. </w:t>
      </w:r>
      <w:r w:rsidR="001102B9" w:rsidRPr="0005381B">
        <w:t>Омӯзиши санскрит дар Россия кай шурӯ шуда буд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асри 18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асри 19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асри 17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>) ;</w:t>
      </w:r>
      <w:r w:rsidR="001102B9" w:rsidRPr="0005381B">
        <w:t xml:space="preserve"> асри 20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асри 16</w:t>
      </w:r>
      <w:r w:rsidRPr="0005381B">
        <w:t>;</w:t>
      </w:r>
    </w:p>
    <w:p w:rsidR="0036006C" w:rsidRPr="0005381B" w:rsidRDefault="0036006C" w:rsidP="0005381B">
      <w:r w:rsidRPr="0005381B">
        <w:t xml:space="preserve">@77. </w:t>
      </w:r>
      <w:r w:rsidR="001102B9" w:rsidRPr="0005381B">
        <w:t>Дар соҳаи лексикографияи санскритӣ луғатхои Санкт-петербургии пурра ва мухтасари санскритӣ-олмониро кӣ ва кай тахия кардааст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1758- 76 - М. Мюллер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1843-56 - К. Ф. Гельднер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1895-1914 - И. Г. Бюлер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1855—89 - Бётлингк ва В. Р. фон Рот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1925-20 - А. Дебруннер ва Л. Рену</w:t>
      </w:r>
      <w:r w:rsidRPr="0005381B">
        <w:t>;</w:t>
      </w:r>
    </w:p>
    <w:p w:rsidR="0036006C" w:rsidRPr="0005381B" w:rsidRDefault="0036006C" w:rsidP="0005381B">
      <w:r w:rsidRPr="0005381B">
        <w:t xml:space="preserve">@78. </w:t>
      </w:r>
      <w:r w:rsidR="001102B9" w:rsidRPr="0005381B">
        <w:t>Кадом забонхои Хинд дар асри 18 бештар таваҷҷӯҳи олимонро чалб карда буданд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телугу, урду, раҷастҳани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санскрит, маратхӣ, хиндустанӣ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палӣ, санскрит, хиндӣ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синдхӣ, дравидӣ, тамилнадӯ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урду, ведоӣ, синдхӣ</w:t>
      </w:r>
      <w:r w:rsidRPr="0005381B">
        <w:t>;</w:t>
      </w:r>
    </w:p>
    <w:p w:rsidR="0036006C" w:rsidRPr="0005381B" w:rsidRDefault="0036006C" w:rsidP="0005381B">
      <w:r w:rsidRPr="0005381B">
        <w:t xml:space="preserve">@79. </w:t>
      </w:r>
      <w:r w:rsidR="001102B9" w:rsidRPr="0005381B">
        <w:t>Муаллифи луғати этимологии забони хиндии қадим кист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М. Майрхофера (Австрия</w:t>
      </w:r>
      <w:r w:rsidRPr="0005381B">
        <w:t>);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Ф. Б. Я. Кёйпера (Нидерланд</w:t>
      </w:r>
      <w:r w:rsidRPr="0005381B">
        <w:t>);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В. Пизани (Италия</w:t>
      </w:r>
      <w:r w:rsidRPr="0005381B">
        <w:t>);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>) ;</w:t>
      </w:r>
      <w:r w:rsidR="001102B9" w:rsidRPr="0005381B">
        <w:t xml:space="preserve"> Рену (Франция</w:t>
      </w:r>
      <w:r w:rsidRPr="0005381B">
        <w:t>);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Т. Барроу (Великобритания</w:t>
      </w:r>
      <w:r w:rsidRPr="0005381B">
        <w:t>);</w:t>
      </w:r>
    </w:p>
    <w:p w:rsidR="0036006C" w:rsidRPr="0005381B" w:rsidRDefault="0036006C" w:rsidP="0005381B">
      <w:r w:rsidRPr="0005381B">
        <w:t xml:space="preserve">@80. </w:t>
      </w:r>
      <w:r w:rsidR="001102B9" w:rsidRPr="0005381B">
        <w:t>Дар китоби «Тасвири забонхои Ҳиндустон»-и Ҷ. А. Грирсон ва С. Конов чанд забон ва лаҳҷа тахлил шудааст</w:t>
      </w:r>
      <w:r w:rsidRPr="0005381B">
        <w:t>?</w:t>
      </w:r>
    </w:p>
    <w:p w:rsidR="0036006C" w:rsidRPr="0005381B" w:rsidRDefault="0036006C" w:rsidP="0005381B">
      <w:r w:rsidRPr="0005381B">
        <w:lastRenderedPageBreak/>
        <w:t>$</w:t>
      </w:r>
      <w:r w:rsidR="001102B9" w:rsidRPr="0005381B">
        <w:t>A</w:t>
      </w:r>
      <w:r w:rsidRPr="0005381B">
        <w:t xml:space="preserve">) </w:t>
      </w:r>
      <w:r w:rsidR="001102B9" w:rsidRPr="0005381B">
        <w:t>50 забон ва 45 лаҳҷа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179 забон и 544 лаҳҷа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102 забон ва 15 лаҳҷа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207 забон ва 87 лаҳҷа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156 забон ва 845 лаҳҷа</w:t>
      </w:r>
      <w:r w:rsidRPr="0005381B">
        <w:t>;</w:t>
      </w:r>
    </w:p>
    <w:p w:rsidR="0036006C" w:rsidRPr="0005381B" w:rsidRDefault="0036006C" w:rsidP="0005381B">
      <w:r w:rsidRPr="0005381B">
        <w:t xml:space="preserve">@81. </w:t>
      </w:r>
      <w:r w:rsidR="001102B9" w:rsidRPr="0005381B">
        <w:t>Асарҳои мукаммали илмиро оид ба таърихи забонхои маратхҳӣ ва банғолӣ киҳо ва кай таҳия намудаанд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1920, 1926 – Блок, Чаттерчи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1876-78 - Г. Моргенстерне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1934-36 - Дх. Варма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1947-51 - Б. Саксена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1955-58 - Блок</w:t>
      </w:r>
      <w:r w:rsidRPr="0005381B">
        <w:t>;</w:t>
      </w:r>
    </w:p>
    <w:p w:rsidR="0036006C" w:rsidRPr="0005381B" w:rsidRDefault="0036006C" w:rsidP="0005381B">
      <w:r w:rsidRPr="0005381B">
        <w:t xml:space="preserve">@82. </w:t>
      </w:r>
      <w:r w:rsidR="001102B9" w:rsidRPr="0005381B">
        <w:t>Муаллифи «Луғати этимологии забонхои дравидӣ» кӣ буд ва нашри дуюми он кай чоп шуд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Чаттерҷи (нашри 2, 1924</w:t>
      </w:r>
      <w:r w:rsidRPr="0005381B">
        <w:t>) 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Л. В. Рамасвами Айяр (нашри 2, 1998</w:t>
      </w:r>
      <w:r w:rsidRPr="0005381B">
        <w:t>);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Дх. Варма ва Кришнамурти (нашри 2, 1967</w:t>
      </w:r>
      <w:r w:rsidRPr="0005381B">
        <w:t>);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Барроу ва Эмено (нашри 2, 1984</w:t>
      </w:r>
      <w:r w:rsidRPr="0005381B">
        <w:t>);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П. С. Субрахманьям ва С. В. Шанмугам (нашри 2, 2007</w:t>
      </w:r>
      <w:r w:rsidRPr="0005381B">
        <w:t>);</w:t>
      </w:r>
    </w:p>
    <w:p w:rsidR="0036006C" w:rsidRPr="0005381B" w:rsidRDefault="0036006C" w:rsidP="0005381B">
      <w:r w:rsidRPr="0005381B">
        <w:t xml:space="preserve">@83. </w:t>
      </w:r>
      <w:r w:rsidR="001102B9" w:rsidRPr="0005381B">
        <w:t xml:space="preserve">Маҷаллаи илмии «Bhāṣā» </w:t>
      </w:r>
      <w:r w:rsidR="001102B9" w:rsidRPr="0005381B">
        <w:rPr>
          <w:cs/>
        </w:rPr>
        <w:t>भाषा</w:t>
      </w:r>
      <w:r w:rsidR="001102B9" w:rsidRPr="0005381B">
        <w:t xml:space="preserve"> аз кай ва дар кучо чоп мешавад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Лондон, 1936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Москва, 1967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Калкатта, 1948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Берлин, 1977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Деҳли, 1961</w:t>
      </w:r>
      <w:r w:rsidRPr="0005381B">
        <w:t>;</w:t>
      </w:r>
    </w:p>
    <w:p w:rsidR="0036006C" w:rsidRPr="0005381B" w:rsidRDefault="0036006C" w:rsidP="0005381B">
      <w:r w:rsidRPr="0005381B">
        <w:t xml:space="preserve">@84. </w:t>
      </w:r>
      <w:r w:rsidR="001102B9" w:rsidRPr="0005381B">
        <w:t>Авввалин лугати санскритӣ-русиро кӣ ва кай чоп намудааст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Э.А.Макаев, 1940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В.А.Кочергина, 1978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А.П.Баранников, 1917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В.И.Кальянов, 1968</w:t>
      </w:r>
      <w:r w:rsidRPr="0005381B">
        <w:t>;</w:t>
      </w:r>
    </w:p>
    <w:p w:rsidR="0036006C" w:rsidRPr="0005381B" w:rsidRDefault="0036006C" w:rsidP="0005381B">
      <w:r w:rsidRPr="0005381B">
        <w:lastRenderedPageBreak/>
        <w:t>$</w:t>
      </w:r>
      <w:r w:rsidR="001102B9" w:rsidRPr="0005381B">
        <w:t>E</w:t>
      </w:r>
      <w:r w:rsidRPr="0005381B">
        <w:t xml:space="preserve">) </w:t>
      </w:r>
      <w:r w:rsidR="001102B9" w:rsidRPr="0005381B">
        <w:t>А.С.Зимин, 1930</w:t>
      </w:r>
      <w:r w:rsidRPr="0005381B">
        <w:t>;</w:t>
      </w:r>
    </w:p>
    <w:p w:rsidR="0036006C" w:rsidRPr="0005381B" w:rsidRDefault="0036006C" w:rsidP="0005381B">
      <w:r w:rsidRPr="0005381B">
        <w:t xml:space="preserve">@85. </w:t>
      </w:r>
      <w:r w:rsidR="001102B9" w:rsidRPr="0005381B">
        <w:t>Луғати дуҷилдаи В.М.Бескровный соли чанд чоп шуда буд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1948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1979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1972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1966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1995</w:t>
      </w:r>
      <w:r w:rsidRPr="0005381B">
        <w:t>;</w:t>
      </w:r>
    </w:p>
    <w:p w:rsidR="0036006C" w:rsidRPr="0005381B" w:rsidRDefault="0036006C" w:rsidP="0005381B">
      <w:r w:rsidRPr="0005381B">
        <w:t xml:space="preserve">@86. </w:t>
      </w:r>
      <w:r w:rsidR="001102B9" w:rsidRPr="0005381B">
        <w:t>Оид ба таърихи забони муосири ҳиндӣ ва урду кадом олимони советӣ ва рус таҳқиқот бурданд</w:t>
      </w:r>
      <w:r w:rsidRPr="0005381B">
        <w:t>;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Е. М. Быкова, В. Д. Бабакаев, Б. М. Карпушкин,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А. С. Бархударов, А. А. Давидова, З. М. Дымшиц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Ю. А. Смирнов, А. Т. Аксёнов, И. Д. Серебряков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И. А. Световидова, Л. М. Чевкина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Т. В. Вентсел, Л. Н. Черенков</w:t>
      </w:r>
      <w:r w:rsidRPr="0005381B">
        <w:t>;</w:t>
      </w:r>
    </w:p>
    <w:p w:rsidR="0036006C" w:rsidRPr="0005381B" w:rsidRDefault="0036006C" w:rsidP="0005381B">
      <w:r w:rsidRPr="0005381B">
        <w:t xml:space="preserve">@87. </w:t>
      </w:r>
      <w:r w:rsidR="001102B9" w:rsidRPr="0005381B">
        <w:t>Марказхои асосии омӯзиши Ҳинд дар кучо ҷойгиранд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Москва, Петербург, Тошкент, Душанбе, Тбилиси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Пертербург, Лвов, Киев, Тошкент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Москва, Душанбе, Киев, Рига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Тошкент, Москва, Лондон, Прага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Душанбе, Лондон, София, Ашкобод</w:t>
      </w:r>
      <w:r w:rsidRPr="0005381B">
        <w:t>;</w:t>
      </w:r>
    </w:p>
    <w:p w:rsidR="0036006C" w:rsidRPr="0005381B" w:rsidRDefault="0036006C" w:rsidP="0005381B">
      <w:r w:rsidRPr="0005381B">
        <w:t xml:space="preserve">@88. </w:t>
      </w:r>
      <w:r w:rsidR="001102B9" w:rsidRPr="0005381B">
        <w:t>Профессор И.П.Минаев чанд бор ба Хиндустон сафари илмӣ кардааст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1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2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3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4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5</w:t>
      </w:r>
      <w:r w:rsidRPr="0005381B">
        <w:t>;</w:t>
      </w:r>
    </w:p>
    <w:p w:rsidR="0036006C" w:rsidRPr="0005381B" w:rsidRDefault="0036006C" w:rsidP="0005381B">
      <w:r w:rsidRPr="0005381B">
        <w:t xml:space="preserve">@89. </w:t>
      </w:r>
      <w:r w:rsidR="001102B9" w:rsidRPr="0005381B">
        <w:t>Аввалин маротиба «Маҳабхарата» - ро кадом олими рус, тахлил ва тахкик кардааст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И.П.Минаев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Ф.И.Шербатской</w:t>
      </w:r>
      <w:r w:rsidRPr="0005381B">
        <w:t>;</w:t>
      </w:r>
    </w:p>
    <w:p w:rsidR="0036006C" w:rsidRPr="0005381B" w:rsidRDefault="0036006C" w:rsidP="0005381B">
      <w:r w:rsidRPr="0005381B">
        <w:lastRenderedPageBreak/>
        <w:t>$</w:t>
      </w:r>
      <w:r w:rsidR="001102B9" w:rsidRPr="0005381B">
        <w:t>C</w:t>
      </w:r>
      <w:r w:rsidRPr="0005381B">
        <w:t xml:space="preserve">) </w:t>
      </w:r>
      <w:r w:rsidR="001102B9" w:rsidRPr="0005381B">
        <w:t>В.А.Баранникоа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С.Ф.Олденбург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В.М.Крымский</w:t>
      </w:r>
      <w:r w:rsidRPr="0005381B">
        <w:t>;</w:t>
      </w:r>
    </w:p>
    <w:p w:rsidR="0036006C" w:rsidRPr="0005381B" w:rsidRDefault="0036006C" w:rsidP="0005381B">
      <w:r w:rsidRPr="0005381B">
        <w:t xml:space="preserve">@90. </w:t>
      </w:r>
      <w:r w:rsidR="001102B9" w:rsidRPr="0005381B">
        <w:t>Олими пешбар дар сохаи таърихи нав ва навтарини Хиндустон кӣ буд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Б.Г. Тилака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О.О.Розенберг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А.М.Мерварт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С.Ф.Олденбург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И.М.Рейснер</w:t>
      </w:r>
      <w:r w:rsidRPr="0005381B">
        <w:t>;</w:t>
      </w:r>
    </w:p>
    <w:p w:rsidR="0036006C" w:rsidRPr="0005381B" w:rsidRDefault="0036006C" w:rsidP="0005381B">
      <w:r w:rsidRPr="0005381B">
        <w:t xml:space="preserve">@91. </w:t>
      </w:r>
      <w:r w:rsidR="001102B9" w:rsidRPr="0005381B">
        <w:t>Диссертатсияи доктории «Сиёсати миллии Англия дар Хиндустон ба ки тааллук дорад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И.П.Минаев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О.О.Розенберг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А.М.Дяков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С.Ф.Олденбург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И.М.Рейснер</w:t>
      </w:r>
      <w:r w:rsidRPr="0005381B">
        <w:t>;</w:t>
      </w:r>
    </w:p>
    <w:p w:rsidR="0036006C" w:rsidRPr="0005381B" w:rsidRDefault="0036006C" w:rsidP="0005381B">
      <w:r w:rsidRPr="0005381B">
        <w:t xml:space="preserve">@92. </w:t>
      </w:r>
      <w:r w:rsidR="001102B9" w:rsidRPr="0005381B">
        <w:t>Хиндшиносони точик кихоянд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А.Ғаффоров, Х. Раҷабов, М.Қосимова, Х.Мирзозода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Х.Шарипов, З.Аҳрорӣ, В.П.Демидчик, Х.Маҷидов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Ҳ.Раҷабов, З.Раҳматуллоева, З.Ғаффорова, М.Нурова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Ғ.Чӯраев, М.Шакурӣ, Ш.Хусейнзода, С.Сулаймонов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FD18A7" w:rsidRPr="0005381B">
        <w:t>E</w:t>
      </w:r>
      <w:r w:rsidRPr="0005381B">
        <w:t xml:space="preserve">) </w:t>
      </w:r>
      <w:r w:rsidR="00FD18A7" w:rsidRPr="0005381B">
        <w:t>Ғ.Чӯраев, М.Шакурӣ</w:t>
      </w:r>
      <w:r w:rsidRPr="0005381B">
        <w:t>;</w:t>
      </w:r>
    </w:p>
    <w:p w:rsidR="0036006C" w:rsidRPr="0005381B" w:rsidRDefault="0036006C" w:rsidP="0005381B">
      <w:r w:rsidRPr="0005381B">
        <w:t xml:space="preserve">@93. </w:t>
      </w:r>
      <w:r w:rsidR="001102B9" w:rsidRPr="0005381B">
        <w:t>Институти шаркшиносии АИ ҶТ кай ташкил шудааст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1953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1970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1975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1980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1991</w:t>
      </w:r>
      <w:r w:rsidRPr="0005381B">
        <w:t>;</w:t>
      </w:r>
    </w:p>
    <w:p w:rsidR="0036006C" w:rsidRPr="0005381B" w:rsidRDefault="0036006C" w:rsidP="0005381B">
      <w:r w:rsidRPr="0005381B">
        <w:t xml:space="preserve">@94. </w:t>
      </w:r>
      <w:r w:rsidR="001102B9" w:rsidRPr="0005381B">
        <w:t>Академик М.Осими сазовори кадом ҷоизаи ҷаҳонӣ шудааст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ҷоизаи ба номи А.Рудакӣ</w:t>
      </w:r>
      <w:r w:rsidRPr="0005381B">
        <w:t>;</w:t>
      </w:r>
    </w:p>
    <w:p w:rsidR="0036006C" w:rsidRPr="0005381B" w:rsidRDefault="0036006C" w:rsidP="0005381B">
      <w:r w:rsidRPr="0005381B">
        <w:lastRenderedPageBreak/>
        <w:t>$</w:t>
      </w:r>
      <w:r w:rsidR="001102B9" w:rsidRPr="0005381B">
        <w:t>B</w:t>
      </w:r>
      <w:r w:rsidRPr="0005381B">
        <w:t xml:space="preserve">) </w:t>
      </w:r>
      <w:r w:rsidR="001102B9" w:rsidRPr="0005381B">
        <w:t>ҷоизаи Нобел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ҷоизаи И.Сомони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ҷоизаи ба номи Ч.Неҳру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ҷоизаи Чамъияти байналмилалии шарқшиносон</w:t>
      </w:r>
      <w:r w:rsidRPr="0005381B">
        <w:t>;</w:t>
      </w:r>
    </w:p>
    <w:p w:rsidR="0036006C" w:rsidRPr="0005381B" w:rsidRDefault="0036006C" w:rsidP="0005381B">
      <w:r w:rsidRPr="0005381B">
        <w:t xml:space="preserve">@95. </w:t>
      </w:r>
      <w:r w:rsidR="001102B9" w:rsidRPr="0005381B">
        <w:t>Дар фонди осори хатти АИ ҶТ чанд номгуй китобхои кадима ва дастхатхо мавчуданд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12000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5750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6350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10000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15000</w:t>
      </w:r>
      <w:r w:rsidRPr="0005381B">
        <w:t>;</w:t>
      </w:r>
    </w:p>
    <w:p w:rsidR="0036006C" w:rsidRPr="0005381B" w:rsidRDefault="0036006C" w:rsidP="0005381B">
      <w:r w:rsidRPr="0005381B">
        <w:t xml:space="preserve">@96. </w:t>
      </w:r>
      <w:r w:rsidR="001102B9" w:rsidRPr="0005381B">
        <w:t>Дар фонди осори хатти АИ ЧТ кадимтарин дастхатхо ба кадом аср тааллук доранд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асри 8-9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асри 9-10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асри 11-13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асри 12-15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асри 15-17</w:t>
      </w:r>
      <w:r w:rsidRPr="0005381B">
        <w:t>;</w:t>
      </w:r>
    </w:p>
    <w:p w:rsidR="0036006C" w:rsidRPr="0005381B" w:rsidRDefault="0036006C" w:rsidP="0005381B">
      <w:r w:rsidRPr="0005381B">
        <w:t xml:space="preserve">@97. </w:t>
      </w:r>
      <w:r w:rsidR="001102B9" w:rsidRPr="0005381B">
        <w:t>Бузургтарин фонди дастхатҳо дар Осиёи марказӣ дар кучо аст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Қазоқистон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Тоҷикистон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Эрон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Ҳиндустон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Ӯзбекистон</w:t>
      </w:r>
      <w:r w:rsidRPr="0005381B">
        <w:t>;</w:t>
      </w:r>
    </w:p>
    <w:p w:rsidR="0036006C" w:rsidRPr="0005381B" w:rsidRDefault="0036006C" w:rsidP="0005381B">
      <w:r w:rsidRPr="0005381B">
        <w:t xml:space="preserve">@98. </w:t>
      </w:r>
      <w:r w:rsidR="001102B9" w:rsidRPr="0005381B">
        <w:t>Асосгузори Институти шарқшиносии АИ Тоҷикистон кӣ буд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академик Б.Ғафуров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академик М.Осимӣ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академик М.Шакурӣ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академик А.Мирзоев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академик С.Айнӣ</w:t>
      </w:r>
      <w:r w:rsidRPr="0005381B">
        <w:t>;</w:t>
      </w:r>
    </w:p>
    <w:p w:rsidR="0036006C" w:rsidRPr="0005381B" w:rsidRDefault="0036006C" w:rsidP="0005381B">
      <w:r w:rsidRPr="0005381B">
        <w:t xml:space="preserve">@99. </w:t>
      </w:r>
      <w:r w:rsidR="001102B9" w:rsidRPr="0005381B">
        <w:t>Дар Донишгоҳи миллии Точикистон кадом забонҳои шарқ омӯхта мешаванд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lastRenderedPageBreak/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арабӣ, туркӣ, хиндӣ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хиндӣ, телугу, форсӣ, дарӣ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арабӣ, ҳиндӣ, пашту, урду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пашту, дарӣ, арабӣ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туркӣ, арабӣ, санскрит</w:t>
      </w:r>
      <w:r w:rsidRPr="0005381B">
        <w:t>;</w:t>
      </w:r>
    </w:p>
    <w:p w:rsidR="0036006C" w:rsidRPr="0005381B" w:rsidRDefault="0036006C" w:rsidP="0005381B">
      <w:r w:rsidRPr="0005381B">
        <w:t xml:space="preserve">@100. </w:t>
      </w:r>
      <w:r w:rsidR="001102B9" w:rsidRPr="0005381B">
        <w:t>Асари «Хождение за три моря»-ро ки навиштааст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И.Брагинский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М.Горкий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В.П.Демидчик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О.О.Розенберг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А.Никитин</w:t>
      </w:r>
      <w:r w:rsidRPr="0005381B">
        <w:t>;</w:t>
      </w:r>
    </w:p>
    <w:p w:rsidR="0036006C" w:rsidRPr="0005381B" w:rsidRDefault="0036006C" w:rsidP="0005381B">
      <w:r w:rsidRPr="0005381B">
        <w:t xml:space="preserve">@101. </w:t>
      </w:r>
      <w:r w:rsidR="001102B9" w:rsidRPr="0005381B">
        <w:t>Авҷи инкишофи илми шарқшиносӣ ба кадом давра тааллуқ дорад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асри 18-19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асри 13 -14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давраи антиқа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давраи муосир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асри 16-17</w:t>
      </w:r>
      <w:r w:rsidRPr="0005381B">
        <w:t>;</w:t>
      </w:r>
    </w:p>
    <w:p w:rsidR="0036006C" w:rsidRPr="0005381B" w:rsidRDefault="0036006C" w:rsidP="0005381B">
      <w:r w:rsidRPr="0005381B">
        <w:t xml:space="preserve">@102. </w:t>
      </w:r>
      <w:r w:rsidR="001102B9" w:rsidRPr="0005381B">
        <w:t>Аввалин очерки илми оид ба фалсафаи мардуми Шарқ ба кӣ тааллқ дорад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Гегель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Платон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Суқрот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Абуали ибни Сино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Баранников</w:t>
      </w:r>
      <w:r w:rsidRPr="0005381B">
        <w:t>;</w:t>
      </w:r>
    </w:p>
    <w:p w:rsidR="0036006C" w:rsidRPr="0005381B" w:rsidRDefault="0036006C" w:rsidP="0005381B">
      <w:r w:rsidRPr="0005381B">
        <w:t xml:space="preserve">@103. </w:t>
      </w:r>
      <w:r w:rsidR="001102B9" w:rsidRPr="0005381B">
        <w:t>Хондани калиди навиштаҷотҳои қадима чӣ ном дорад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рамзкушоӣ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ёфтани калид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хатхонӣ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хондани хати қадима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рақамшиносӣ</w:t>
      </w:r>
      <w:r w:rsidRPr="0005381B">
        <w:t>;</w:t>
      </w:r>
    </w:p>
    <w:p w:rsidR="0036006C" w:rsidRPr="0005381B" w:rsidRDefault="0036006C" w:rsidP="0005381B">
      <w:r w:rsidRPr="0005381B">
        <w:lastRenderedPageBreak/>
        <w:t xml:space="preserve">@104. </w:t>
      </w:r>
      <w:r w:rsidR="001102B9" w:rsidRPr="0005381B">
        <w:t>Кадом намуди хати қадима дар Шарқ мавҷуд буд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иероглиф ва хати мехӣ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хати лотинӣ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хати арабӣ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хати суғдӣ ва авастоӣ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хати рамзӣ</w:t>
      </w:r>
      <w:r w:rsidRPr="0005381B">
        <w:t>;</w:t>
      </w:r>
    </w:p>
    <w:p w:rsidR="0036006C" w:rsidRPr="0005381B" w:rsidRDefault="0036006C" w:rsidP="0005381B">
      <w:r w:rsidRPr="0005381B">
        <w:t xml:space="preserve">@105. </w:t>
      </w:r>
      <w:r w:rsidR="001102B9" w:rsidRPr="0005381B">
        <w:t>Кӣ аввалин маротиба навиштаҷотҳои қадимаи Мисли қадимро хонда тавонист</w:t>
      </w:r>
      <w:r w:rsidRPr="0005381B">
        <w:t>?</w:t>
      </w:r>
    </w:p>
    <w:p w:rsidR="0036006C" w:rsidRPr="0005381B" w:rsidRDefault="0036006C" w:rsidP="0005381B">
      <w:r w:rsidRPr="0005381B">
        <w:t>$</w:t>
      </w:r>
      <w:r w:rsidR="001102B9" w:rsidRPr="0005381B">
        <w:t>A</w:t>
      </w:r>
      <w:r w:rsidRPr="0005381B">
        <w:t xml:space="preserve">) </w:t>
      </w:r>
      <w:r w:rsidR="001102B9" w:rsidRPr="0005381B">
        <w:t>Ж.Ф.Шанпольон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Ҷон Кривс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Афанасий Кирхер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Окерблат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А.Никитин</w:t>
      </w:r>
      <w:r w:rsidRPr="0005381B">
        <w:t>;</w:t>
      </w:r>
    </w:p>
    <w:p w:rsidR="0036006C" w:rsidRPr="0005381B" w:rsidRDefault="0036006C" w:rsidP="0005381B">
      <w:r w:rsidRPr="0005381B">
        <w:t xml:space="preserve">@106. </w:t>
      </w:r>
      <w:r w:rsidR="001102B9" w:rsidRPr="0005381B">
        <w:t>Кофтуковҳои бостоншиносӣ кадом тамаддунҳоро кашф намуданд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Хараппа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Юнони қадим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Майя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Бобул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Хулбук</w:t>
      </w:r>
      <w:r w:rsidRPr="0005381B">
        <w:t>;</w:t>
      </w:r>
    </w:p>
    <w:p w:rsidR="0036006C" w:rsidRPr="0005381B" w:rsidRDefault="0036006C" w:rsidP="0005381B">
      <w:r w:rsidRPr="0005381B">
        <w:t xml:space="preserve">@107. </w:t>
      </w:r>
      <w:r w:rsidR="001102B9" w:rsidRPr="0005381B">
        <w:t>Кадом забонҳои қадима ва мурда омӯхта шуданд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Хетти, угари, таҳорӣ, паҳлавӣ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санскрит, банғолӣ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ҳинди, урду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арабӣ, форсӣ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чинӣ, ҷопонӣ</w:t>
      </w:r>
      <w:r w:rsidRPr="0005381B">
        <w:t>;</w:t>
      </w:r>
    </w:p>
    <w:p w:rsidR="0036006C" w:rsidRPr="0005381B" w:rsidRDefault="0036006C" w:rsidP="0005381B">
      <w:r w:rsidRPr="0005381B">
        <w:t xml:space="preserve">@108. </w:t>
      </w:r>
      <w:r w:rsidR="001102B9" w:rsidRPr="0005381B">
        <w:t>Кадом олимон барои саҳми бузург дар илми шарқшиносӣ сазовори ҷоизаи ба номи Ҷаваҳирлал Неҳру шуданд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У.Г.Ултсиферов, М.С.Осимӣ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737E63" w:rsidRPr="0005381B">
        <w:t>А.Котов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А.Котов, В.Лаврентев</w:t>
      </w:r>
      <w:r w:rsidRPr="0005381B">
        <w:t>;</w:t>
      </w:r>
    </w:p>
    <w:p w:rsidR="0036006C" w:rsidRPr="0005381B" w:rsidRDefault="0036006C" w:rsidP="0005381B">
      <w:r w:rsidRPr="0005381B">
        <w:lastRenderedPageBreak/>
        <w:t>$</w:t>
      </w:r>
      <w:r w:rsidR="001102B9" w:rsidRPr="0005381B">
        <w:t>D</w:t>
      </w:r>
      <w:r w:rsidRPr="0005381B">
        <w:t xml:space="preserve">) </w:t>
      </w:r>
      <w:r w:rsidR="001102B9" w:rsidRPr="0005381B">
        <w:t>Н.К.Османов, З.М.Димшитс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Х.К.Баранов, Л.С.Пейсикова</w:t>
      </w:r>
      <w:r w:rsidRPr="0005381B">
        <w:t>;</w:t>
      </w:r>
    </w:p>
    <w:p w:rsidR="0036006C" w:rsidRPr="0005381B" w:rsidRDefault="0036006C" w:rsidP="0005381B">
      <w:r w:rsidRPr="0005381B">
        <w:t xml:space="preserve">@109. </w:t>
      </w:r>
      <w:r w:rsidR="001102B9" w:rsidRPr="0005381B">
        <w:t>Кадом олими баландмақоми илми шарқшиносӣ то ба дараҷаи академикӣ ва сарвазирӣ расида буд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Е.М.Примаков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В.М.Мясников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Б.Ғафуров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С.Айнӣ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Н.К.Османов</w:t>
      </w:r>
      <w:r w:rsidRPr="0005381B">
        <w:t>;</w:t>
      </w:r>
    </w:p>
    <w:p w:rsidR="0036006C" w:rsidRPr="0005381B" w:rsidRDefault="0036006C" w:rsidP="0005381B">
      <w:r w:rsidRPr="0005381B">
        <w:t xml:space="preserve">@110. </w:t>
      </w:r>
      <w:r w:rsidR="001102B9" w:rsidRPr="0005381B">
        <w:t>Китобҳои дарсии забони ҳиндиро барои донишҷӯёни шӯбаҳои ҳиндшиносӣ кӣ навишта буд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У.Г.Ултсиферов, З.М.Димшитс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Р.З. Айтуганов, В.И. Соловьев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И.Л.Гладков, Ҳ.Раҷабов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Т.Мардонӣ, С.Айнӣ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Ю.П.Лалкин</w:t>
      </w:r>
      <w:r w:rsidRPr="0005381B">
        <w:t>;</w:t>
      </w:r>
    </w:p>
    <w:p w:rsidR="0036006C" w:rsidRPr="0005381B" w:rsidRDefault="0036006C" w:rsidP="0005381B">
      <w:r w:rsidRPr="0005381B">
        <w:t xml:space="preserve">@111. </w:t>
      </w:r>
      <w:r w:rsidR="001102B9" w:rsidRPr="0005381B">
        <w:t>Дар эроншиносӣ фарҳангҳо омӯхта мешаванд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Курдшиносӣ, афғоншиносӣ, эроншиносӣ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эроншиносӣ, туркшиносӣ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афғоншиносӣ, кафкозшиносӣ, чиншиносӣ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курдшиносӣ, туркшиносӣ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ҷопоншиносӣ, ҳиндшиносӣ, эроншиносӣ</w:t>
      </w:r>
      <w:r w:rsidRPr="0005381B">
        <w:t>;</w:t>
      </w:r>
    </w:p>
    <w:p w:rsidR="0036006C" w:rsidRPr="0005381B" w:rsidRDefault="0036006C" w:rsidP="0005381B">
      <w:r w:rsidRPr="0005381B">
        <w:t xml:space="preserve">@112. </w:t>
      </w:r>
      <w:r w:rsidR="001102B9" w:rsidRPr="0005381B">
        <w:t>Зардуштия ба кадом давраи эроншиносӣ дохил мешавад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давраи тоисломӣ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давраи баъдисломӣ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давраи асримиёнагӣ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давраи то милод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давраи муосир</w:t>
      </w:r>
      <w:r w:rsidRPr="0005381B">
        <w:t>;</w:t>
      </w:r>
    </w:p>
    <w:p w:rsidR="0036006C" w:rsidRPr="0005381B" w:rsidRDefault="0036006C" w:rsidP="0005381B">
      <w:r w:rsidRPr="0005381B">
        <w:t xml:space="preserve">@113. </w:t>
      </w:r>
      <w:r w:rsidR="001102B9" w:rsidRPr="0005381B">
        <w:t>Эроншиносии давраи тоисломиро кадом олим таҳқиқ кардааст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lastRenderedPageBreak/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К.Г.Залеман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Ф.А.Розенберг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Е.Баранников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Бертельс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Х.Д. Френ</w:t>
      </w:r>
      <w:r w:rsidRPr="0005381B">
        <w:t>;</w:t>
      </w:r>
    </w:p>
    <w:p w:rsidR="0036006C" w:rsidRPr="0005381B" w:rsidRDefault="0036006C" w:rsidP="0005381B">
      <w:r w:rsidRPr="0005381B">
        <w:t xml:space="preserve">@114. </w:t>
      </w:r>
      <w:r w:rsidR="001102B9" w:rsidRPr="0005381B">
        <w:t>Китоби «Ҳуҷҷатҳои суғди аз кӯҳи Муғ» соли чанд аз чоп баромада буд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1962, 1963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19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2015-2016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1951, 1952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1894, 1895</w:t>
      </w:r>
      <w:r w:rsidRPr="0005381B">
        <w:t>;</w:t>
      </w:r>
    </w:p>
    <w:p w:rsidR="0036006C" w:rsidRPr="0005381B" w:rsidRDefault="0036006C" w:rsidP="0005381B">
      <w:r w:rsidRPr="0005381B">
        <w:t xml:space="preserve">@115. </w:t>
      </w:r>
      <w:r w:rsidR="001102B9" w:rsidRPr="0005381B">
        <w:t>Оид ба забонҳои помирӣ ва забони авастоӣ кадом олим кор карда буд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И.М.Стеблин_Каменский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М.А.Дандамаева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В.С.Крымский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Орбели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Г.В.Коваленко</w:t>
      </w:r>
      <w:r w:rsidRPr="0005381B">
        <w:t>;</w:t>
      </w:r>
    </w:p>
    <w:p w:rsidR="0036006C" w:rsidRPr="0005381B" w:rsidRDefault="0036006C" w:rsidP="0005381B">
      <w:r w:rsidRPr="0005381B">
        <w:t xml:space="preserve">@116. </w:t>
      </w:r>
      <w:r w:rsidR="001102B9" w:rsidRPr="0005381B">
        <w:t>Б.А.Дорн кадом асари таърихиро аз чоп бароварда буд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Таърихи Мозандарон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Таърихи Табарӣ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Таърихи Гилон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Таърихи Наршахӣ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Таърихи Тоҷикон</w:t>
      </w:r>
      <w:r w:rsidRPr="0005381B">
        <w:t>;</w:t>
      </w:r>
    </w:p>
    <w:p w:rsidR="0036006C" w:rsidRPr="0005381B" w:rsidRDefault="0036006C" w:rsidP="0005381B">
      <w:r w:rsidRPr="0005381B">
        <w:t xml:space="preserve">@117. </w:t>
      </w:r>
      <w:r w:rsidR="001102B9" w:rsidRPr="0005381B">
        <w:t>Китоби «Таърихи Бадахшон»-ро кӣ навиштааст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А.Н.Болдирев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Р.З. Айтуганов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Б.Ғафуров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С.Мухторов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Ю.П.Лалкин</w:t>
      </w:r>
      <w:r w:rsidRPr="0005381B">
        <w:t>;</w:t>
      </w:r>
    </w:p>
    <w:p w:rsidR="0036006C" w:rsidRPr="0005381B" w:rsidRDefault="0036006C" w:rsidP="0005381B">
      <w:r w:rsidRPr="0005381B">
        <w:lastRenderedPageBreak/>
        <w:t xml:space="preserve">@118. </w:t>
      </w:r>
      <w:r w:rsidR="001102B9" w:rsidRPr="0005381B">
        <w:t xml:space="preserve">Достони бузурги «Шоҳнома»-и Абулқосим Фирдавсӣ соли чанд ва дар кучо ва чанд чилд бо ҳарфи кириллӣ чоп карда шуд 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Москва, Лениград сс. 1960-71, 9 ҷилд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Москва сс. 1980-88, 7 ҷилд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Душанбе 1995-2000, 12 ҷилд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Тошкент 1965-1972, 5 ҷилд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Теҳрон, 1878-1881, 3 ҷилд</w:t>
      </w:r>
      <w:r w:rsidRPr="0005381B">
        <w:t>;</w:t>
      </w:r>
    </w:p>
    <w:p w:rsidR="0036006C" w:rsidRPr="0005381B" w:rsidRDefault="0036006C" w:rsidP="0005381B">
      <w:r w:rsidRPr="0005381B">
        <w:t xml:space="preserve">@119. </w:t>
      </w:r>
      <w:r w:rsidR="001102B9" w:rsidRPr="0005381B">
        <w:t>Оид ба ҳаёт ва эҷодиёти С.Айнаввалин маротиба кадом олими шӯравӣ тақикот гузаронида буд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А.З.Розенфельд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А.Н.Болдирев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М.Шакури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Х.Н.Ниёзов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К.Айнӣ</w:t>
      </w:r>
      <w:r w:rsidRPr="0005381B">
        <w:t>;</w:t>
      </w:r>
    </w:p>
    <w:p w:rsidR="0036006C" w:rsidRPr="0005381B" w:rsidRDefault="0036006C" w:rsidP="0005381B">
      <w:r w:rsidRPr="0005381B">
        <w:t xml:space="preserve">@120. </w:t>
      </w:r>
      <w:r w:rsidR="001102B9" w:rsidRPr="0005381B">
        <w:t>Оид ба адабиёти муосири Эрон кадом олимони тоҷик таҳқикотҳо гузаронидаанд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О.Х.Ҳочимуродов, У.Р.САфаров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Р.З. Айтуганов, В.И. Соловьев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Демидчик В.П., К.Айнӣ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Т.Мардонӣ, Д.Икромӣ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Х.Шарипов, Ш.Ҳусейнзода</w:t>
      </w:r>
      <w:r w:rsidRPr="0005381B">
        <w:t>;</w:t>
      </w:r>
    </w:p>
    <w:p w:rsidR="0036006C" w:rsidRPr="0005381B" w:rsidRDefault="0036006C" w:rsidP="0005381B">
      <w:r w:rsidRPr="0005381B">
        <w:t xml:space="preserve">@121. </w:t>
      </w:r>
      <w:r w:rsidR="001102B9" w:rsidRPr="0005381B">
        <w:t xml:space="preserve">Эроншиносӣ чун соҳаи ҷудоганаи илм дар Россия кай ташаккул ёфтааст 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солҳои 30 асри ХХ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солҳои 40 асри ХХ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солҳои 60 асри ХХ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солҳои 50 асри ХIХ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нимаи аввали асри ХIХ</w:t>
      </w:r>
      <w:r w:rsidRPr="0005381B">
        <w:t>;</w:t>
      </w:r>
    </w:p>
    <w:p w:rsidR="0036006C" w:rsidRPr="0005381B" w:rsidRDefault="0036006C" w:rsidP="0005381B">
      <w:r w:rsidRPr="0005381B">
        <w:t xml:space="preserve">@122. </w:t>
      </w:r>
      <w:r w:rsidR="001102B9" w:rsidRPr="0005381B">
        <w:t xml:space="preserve">Ассотсиатсияи эроншиносон кай ташкил ёфтааст 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соли 1935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соли 1946</w:t>
      </w:r>
      <w:r w:rsidRPr="0005381B">
        <w:t>;</w:t>
      </w:r>
    </w:p>
    <w:p w:rsidR="0036006C" w:rsidRPr="0005381B" w:rsidRDefault="0036006C" w:rsidP="0005381B">
      <w:r w:rsidRPr="0005381B">
        <w:lastRenderedPageBreak/>
        <w:t>$</w:t>
      </w:r>
      <w:r w:rsidR="001102B9" w:rsidRPr="0005381B">
        <w:t>C</w:t>
      </w:r>
      <w:r w:rsidRPr="0005381B">
        <w:t xml:space="preserve">) </w:t>
      </w:r>
      <w:r w:rsidR="001102B9" w:rsidRPr="0005381B">
        <w:t>соли 1894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соли 1768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соли 2005</w:t>
      </w:r>
      <w:r w:rsidRPr="0005381B">
        <w:t>;</w:t>
      </w:r>
    </w:p>
    <w:p w:rsidR="0036006C" w:rsidRPr="0005381B" w:rsidRDefault="0036006C" w:rsidP="0005381B">
      <w:r w:rsidRPr="0005381B">
        <w:t xml:space="preserve">@123. </w:t>
      </w:r>
      <w:r w:rsidR="001102B9" w:rsidRPr="0005381B">
        <w:t>Конгреси байналмилалии эроншиносон аввалин маротиба кай ва дар кучо баргузор гардид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соли 1935, Ленинград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соли 1928, Тошкент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соли 1832, Казон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соли 1900, Москва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соли 2000, Душанбе</w:t>
      </w:r>
      <w:r w:rsidRPr="0005381B">
        <w:t>;</w:t>
      </w:r>
    </w:p>
    <w:p w:rsidR="0036006C" w:rsidRPr="0005381B" w:rsidRDefault="0036006C" w:rsidP="0005381B">
      <w:r w:rsidRPr="0005381B">
        <w:t xml:space="preserve">@124. </w:t>
      </w:r>
      <w:r w:rsidR="001102B9" w:rsidRPr="0005381B">
        <w:t>Солҳои Ҷонги бузурги ватанӣ (1941-45</w:t>
      </w:r>
      <w:r w:rsidRPr="0005381B">
        <w:t xml:space="preserve">) </w:t>
      </w:r>
      <w:r w:rsidR="001102B9" w:rsidRPr="0005381B">
        <w:t>шӯъбаи эроншиносон аз Ленинград ба куҷо эвакуатсия шуда буданд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Тошкент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Боку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Москва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Душанбе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Минск</w:t>
      </w:r>
      <w:r w:rsidRPr="0005381B">
        <w:t>;</w:t>
      </w:r>
    </w:p>
    <w:p w:rsidR="0036006C" w:rsidRPr="0005381B" w:rsidRDefault="0036006C" w:rsidP="0005381B">
      <w:r w:rsidRPr="0005381B">
        <w:t xml:space="preserve">@125. </w:t>
      </w:r>
      <w:r w:rsidR="001102B9" w:rsidRPr="0005381B">
        <w:t>Солҳои 1932-45 роҳбари шӯъбаи эроншиноӣ кӣ буд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Е.А.Бертельс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А.А.Фрейман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И.П.Петрушевский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Б.Ғафуров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М.Осимӣ</w:t>
      </w:r>
      <w:r w:rsidRPr="0005381B">
        <w:t>;</w:t>
      </w:r>
    </w:p>
    <w:p w:rsidR="0036006C" w:rsidRPr="0005381B" w:rsidRDefault="0036006C" w:rsidP="0005381B">
      <w:r w:rsidRPr="0005381B">
        <w:t xml:space="preserve">@126. </w:t>
      </w:r>
      <w:r w:rsidR="001102B9" w:rsidRPr="0005381B">
        <w:t>Забони курдӣ ба кадом гурӯҳи забонҳо дохил мешава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эронӣ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романӣ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ҳинду-ориёӣ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туркӣ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семитӣ</w:t>
      </w:r>
      <w:r w:rsidRPr="0005381B">
        <w:t>;</w:t>
      </w:r>
    </w:p>
    <w:p w:rsidR="0036006C" w:rsidRPr="0005381B" w:rsidRDefault="0036006C" w:rsidP="0005381B">
      <w:r w:rsidRPr="0005381B">
        <w:lastRenderedPageBreak/>
        <w:t xml:space="preserve">@127. </w:t>
      </w:r>
      <w:r w:rsidR="001102B9" w:rsidRPr="0005381B">
        <w:t>Зардуштшиносӣ ба кадом давраи омӯзиши эроншиносӣ дохил мешавад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тоисломӣ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исломӣ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антиқа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шӯравӣ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муосир</w:t>
      </w:r>
      <w:r w:rsidRPr="0005381B">
        <w:t>;</w:t>
      </w:r>
    </w:p>
    <w:p w:rsidR="0036006C" w:rsidRPr="0005381B" w:rsidRDefault="0036006C" w:rsidP="0005381B">
      <w:r w:rsidRPr="0005381B">
        <w:t xml:space="preserve">@128. </w:t>
      </w:r>
      <w:r w:rsidR="001102B9" w:rsidRPr="0005381B">
        <w:t>Нусхаи аввалини «Авеста» аз кучо ба АВрупо оварда шуда буд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Ҳиндустон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Эрон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Тоҷикистон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Афғонистон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Туркия</w:t>
      </w:r>
      <w:r w:rsidRPr="0005381B">
        <w:t>;</w:t>
      </w:r>
    </w:p>
    <w:p w:rsidR="0036006C" w:rsidRPr="0005381B" w:rsidRDefault="0036006C" w:rsidP="0005381B">
      <w:r w:rsidRPr="0005381B">
        <w:t xml:space="preserve">@129. </w:t>
      </w:r>
      <w:r w:rsidR="001102B9" w:rsidRPr="0005381B">
        <w:t>Феҳрасти мухтасари дастхатҳои форсӣ ва тоҷикӣ кай чоп шуда буд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соли 1964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соли 1946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соли 1986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соли 1998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соли 2012</w:t>
      </w:r>
      <w:r w:rsidRPr="0005381B">
        <w:t>;</w:t>
      </w:r>
    </w:p>
    <w:p w:rsidR="0036006C" w:rsidRPr="0005381B" w:rsidRDefault="0036006C" w:rsidP="0005381B">
      <w:r w:rsidRPr="0005381B">
        <w:t xml:space="preserve">@130. </w:t>
      </w:r>
      <w:r w:rsidR="001102B9" w:rsidRPr="0005381B">
        <w:t>К.Г.Залеман мутахассиси кадом соҳа буд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эроншиносии тоисломӣ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арабшиносӣ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ҳиндшиносӣ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эроншиносии баъдазисломӣ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туркшиносӣ</w:t>
      </w:r>
      <w:r w:rsidRPr="0005381B">
        <w:t>;</w:t>
      </w:r>
    </w:p>
    <w:p w:rsidR="0036006C" w:rsidRPr="0005381B" w:rsidRDefault="0036006C" w:rsidP="0005381B">
      <w:r w:rsidRPr="0005381B">
        <w:t xml:space="preserve">@131. </w:t>
      </w:r>
      <w:r w:rsidR="001102B9" w:rsidRPr="0005381B">
        <w:t>Асосгузори чиншиносӣ дар Россия кӣ буд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В.М. Алексеев, Н.И. Конрад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С.Л. Тихвинский, М.И. Сладковский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А.Кончаловский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М.Розенберг</w:t>
      </w:r>
      <w:r w:rsidRPr="0005381B">
        <w:t>;</w:t>
      </w:r>
    </w:p>
    <w:p w:rsidR="0036006C" w:rsidRPr="0005381B" w:rsidRDefault="0036006C" w:rsidP="0005381B">
      <w:r w:rsidRPr="0005381B">
        <w:lastRenderedPageBreak/>
        <w:t>$</w:t>
      </w:r>
      <w:r w:rsidR="001102B9" w:rsidRPr="0005381B">
        <w:t>E</w:t>
      </w:r>
      <w:r w:rsidRPr="0005381B">
        <w:t xml:space="preserve">) </w:t>
      </w:r>
      <w:r w:rsidR="001102B9" w:rsidRPr="0005381B">
        <w:t>В.С. Мясников, М.Ф. Юрьев</w:t>
      </w:r>
      <w:r w:rsidRPr="0005381B">
        <w:t>;</w:t>
      </w:r>
    </w:p>
    <w:p w:rsidR="0036006C" w:rsidRPr="0005381B" w:rsidRDefault="0036006C" w:rsidP="0005381B">
      <w:r w:rsidRPr="0005381B">
        <w:t xml:space="preserve">@132. </w:t>
      </w:r>
      <w:r w:rsidR="001102B9" w:rsidRPr="0005381B">
        <w:t>Омӯзиши забони чинӣ дар Россия кай ва куҷо сар шуда буд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1855, Санкт-Петербург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1894, Москва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1917, Қазон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1941, Ленинград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1980, Новосибирск</w:t>
      </w:r>
      <w:r w:rsidRPr="0005381B">
        <w:t>;</w:t>
      </w:r>
    </w:p>
    <w:p w:rsidR="0036006C" w:rsidRPr="0005381B" w:rsidRDefault="0036006C" w:rsidP="0005381B">
      <w:r w:rsidRPr="0005381B">
        <w:t xml:space="preserve">@133. </w:t>
      </w:r>
      <w:r w:rsidR="001102B9" w:rsidRPr="0005381B">
        <w:t>Маркази калонтарини омӯзиши Чин дар Россия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Институти Шарқи дур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Осорхонаи Осиё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Институти Осиё ва Африка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Институти шарқшиносӣ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Институти муносибатҳои байналмилалии Москва</w:t>
      </w:r>
      <w:r w:rsidRPr="0005381B">
        <w:t>;</w:t>
      </w:r>
    </w:p>
    <w:p w:rsidR="0036006C" w:rsidRPr="0005381B" w:rsidRDefault="0036006C" w:rsidP="0005381B">
      <w:r w:rsidRPr="0005381B">
        <w:t xml:space="preserve">@134. </w:t>
      </w:r>
      <w:r w:rsidR="001102B9" w:rsidRPr="0005381B">
        <w:t>Аввалин маротиба китобҳои файласуфони чиниро дар Россия кӣ тарҷума карда буд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Институти Шарқи дур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Осорхонаи Осиё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Институти Осиё ва Африка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Институти шарқшиносӣ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Институти муносибатҳои байналмилалии Москва</w:t>
      </w:r>
      <w:r w:rsidRPr="0005381B">
        <w:t>;</w:t>
      </w:r>
    </w:p>
    <w:p w:rsidR="0036006C" w:rsidRPr="0005381B" w:rsidRDefault="0036006C" w:rsidP="0005381B">
      <w:r w:rsidRPr="0005381B">
        <w:t xml:space="preserve">@135. </w:t>
      </w:r>
      <w:r w:rsidR="001102B9" w:rsidRPr="0005381B">
        <w:t>Забони чинӣ дар кадом мактабҳои олии Тоҷикистон омӯхта мешавад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Донишгоҳи миллиии Тоҷикистон, Донишоҳи славянии Россияву Тоҷикистон, Донишкадаи давлатии забонҳо ба номи С.Улугзода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Донишоҳи славянии Россияву Тоҷикистон, Донишгоҳи давлатии омӯзгории Тоҷикистон ба номи С.Айни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Донишгоҳи технологии Тоҷикистон, Донишгоҳи миллиии Тоҷикистон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Институти санъат, Институти шарқшиносӣ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Институти забон, адабиёт, ва мероси хаттӣ</w:t>
      </w:r>
      <w:r w:rsidRPr="0005381B">
        <w:t>;</w:t>
      </w:r>
    </w:p>
    <w:p w:rsidR="0036006C" w:rsidRPr="0005381B" w:rsidRDefault="0036006C" w:rsidP="0005381B">
      <w:r w:rsidRPr="0005381B">
        <w:t xml:space="preserve">@136. </w:t>
      </w:r>
      <w:r w:rsidR="001102B9" w:rsidRPr="0005381B">
        <w:t>Кафедраи забони чинӣ дар Донишгоҳи давлатии Москва кай кушода шуда буд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1956</w:t>
      </w:r>
      <w:r w:rsidRPr="0005381B">
        <w:t>;</w:t>
      </w:r>
    </w:p>
    <w:p w:rsidR="0036006C" w:rsidRPr="0005381B" w:rsidRDefault="0036006C" w:rsidP="0005381B">
      <w:r w:rsidRPr="0005381B">
        <w:lastRenderedPageBreak/>
        <w:t>$</w:t>
      </w:r>
      <w:r w:rsidR="001102B9" w:rsidRPr="0005381B">
        <w:t>B</w:t>
      </w:r>
      <w:r w:rsidRPr="0005381B">
        <w:t xml:space="preserve">) </w:t>
      </w:r>
      <w:r w:rsidR="001102B9" w:rsidRPr="0005381B">
        <w:t>1929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1964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1980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2001</w:t>
      </w:r>
      <w:r w:rsidRPr="0005381B">
        <w:t>;</w:t>
      </w:r>
    </w:p>
    <w:p w:rsidR="0036006C" w:rsidRPr="0005381B" w:rsidRDefault="0036006C" w:rsidP="0005381B">
      <w:r w:rsidRPr="0005381B">
        <w:t xml:space="preserve">@137. </w:t>
      </w:r>
      <w:r w:rsidR="001102B9" w:rsidRPr="0005381B">
        <w:t>Аввалин мудири кафедраи забони чинӣ дар Донишгоҳи давлатии Москва кӣ буд</w:t>
      </w:r>
      <w:r w:rsidRPr="0005381B">
        <w:t>;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Л.Д.Позднеева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Лопатин В.В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Дубовицкий В.В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Линшиц И.П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Фрейндлих А</w:t>
      </w:r>
      <w:r w:rsidRPr="0005381B">
        <w:t>;</w:t>
      </w:r>
    </w:p>
    <w:p w:rsidR="0036006C" w:rsidRPr="0005381B" w:rsidRDefault="0036006C" w:rsidP="0005381B">
      <w:r w:rsidRPr="0005381B">
        <w:t xml:space="preserve">@138. </w:t>
      </w:r>
      <w:r w:rsidR="001102B9" w:rsidRPr="0005381B">
        <w:t>Аввалин маротиба омӯзиши Ҷопон дар Аврупо кай шурӯъ шуда буд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асри 16-17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асри 20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асри 18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асри 21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14-15</w:t>
      </w:r>
      <w:r w:rsidRPr="0005381B">
        <w:t>;</w:t>
      </w:r>
    </w:p>
    <w:p w:rsidR="0036006C" w:rsidRPr="0005381B" w:rsidRDefault="0036006C" w:rsidP="0005381B">
      <w:r w:rsidRPr="0005381B">
        <w:t xml:space="preserve">@139. </w:t>
      </w:r>
      <w:r w:rsidR="001102B9" w:rsidRPr="0005381B">
        <w:t>Марказҳои омӯзиши Ҷопон кай ба фаъолият шурӯъ карданд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авали асри 20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асри 19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нимаи дуюми асри 18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асри 21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14-15</w:t>
      </w:r>
      <w:r w:rsidRPr="0005381B">
        <w:t>;</w:t>
      </w:r>
    </w:p>
    <w:p w:rsidR="0036006C" w:rsidRPr="0005381B" w:rsidRDefault="0036006C" w:rsidP="0005381B">
      <w:r w:rsidRPr="0005381B">
        <w:t xml:space="preserve">@140. </w:t>
      </w:r>
      <w:r w:rsidR="001102B9" w:rsidRPr="0005381B">
        <w:t>Аввалин шуда дар кадом мамлакати АВрупо ба Ҷопон назар карда шуд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Англия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Олмон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Фаронса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Португалия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ШМА</w:t>
      </w:r>
      <w:r w:rsidRPr="0005381B">
        <w:t>;</w:t>
      </w:r>
    </w:p>
    <w:p w:rsidR="0036006C" w:rsidRPr="0005381B" w:rsidRDefault="0036006C" w:rsidP="0005381B">
      <w:r w:rsidRPr="0005381B">
        <w:t xml:space="preserve">@141. </w:t>
      </w:r>
      <w:r w:rsidR="001102B9" w:rsidRPr="0005381B">
        <w:t>Дар Фаронса ба кадом соҳаи ҷопоншиносӣ бештар аҳамият медоданд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lastRenderedPageBreak/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адабиёт ва санъат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адабиёт ва забон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санъат ва меморӣ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адабиёт ва таърих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таърих ва иқтисодиёт</w:t>
      </w:r>
      <w:r w:rsidRPr="0005381B">
        <w:t>;</w:t>
      </w:r>
    </w:p>
    <w:p w:rsidR="0036006C" w:rsidRPr="0005381B" w:rsidRDefault="0036006C" w:rsidP="0005381B">
      <w:r w:rsidRPr="0005381B">
        <w:t xml:space="preserve">@142. </w:t>
      </w:r>
      <w:r w:rsidR="001102B9" w:rsidRPr="0005381B">
        <w:t>Асосгузори мактаби ҷопоншиносии Олмон кӣ буд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К.Флоренц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Б.Чемберлен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Ҷ.Элиот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Ф.Винкштерн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Э.кемпфер</w:t>
      </w:r>
      <w:r w:rsidRPr="0005381B">
        <w:t>;</w:t>
      </w:r>
    </w:p>
    <w:p w:rsidR="0036006C" w:rsidRPr="0005381B" w:rsidRDefault="0036006C" w:rsidP="0005381B">
      <w:r w:rsidRPr="0005381B">
        <w:t xml:space="preserve">@143. </w:t>
      </w:r>
      <w:r w:rsidR="001102B9" w:rsidRPr="0005381B">
        <w:t>Марказҳои бузурги ҷопоншиносӣ дар куҷо ҳастанд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Австралия, ШМА, Белгия, Олмон, Россия, Италия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Полша, Чехия, Туркия, Шветсия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Россия, Чин, Олмон, Испания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Португалия, Словения, Аргентина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Белгия, Дания, Люксембург</w:t>
      </w:r>
      <w:r w:rsidRPr="0005381B">
        <w:t>;</w:t>
      </w:r>
    </w:p>
    <w:p w:rsidR="0036006C" w:rsidRPr="0005381B" w:rsidRDefault="0036006C" w:rsidP="0005381B">
      <w:r w:rsidRPr="0005381B">
        <w:t xml:space="preserve">@144. </w:t>
      </w:r>
      <w:r w:rsidR="001102B9" w:rsidRPr="0005381B">
        <w:t>Солҳои 80-90 асри ХХ дар факултети шарқшиносии Донишгоҳи миллии Тоҷикистон кадом забонҳои шарқ омӯхта мешуданд</w:t>
      </w:r>
      <w:r w:rsidRPr="0005381B">
        <w:t>;</w:t>
      </w:r>
    </w:p>
    <w:p w:rsidR="0036006C" w:rsidRPr="0005381B" w:rsidRDefault="0036006C" w:rsidP="0005381B">
      <w:bookmarkStart w:id="0" w:name="_GoBack"/>
      <w:bookmarkEnd w:id="0"/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араби, форсӣ, ҳиндӣ, урду, пашту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ҳиндӣ урду, арабӣ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арабӣ, форсӣ, дарӣ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ф</w:t>
      </w:r>
      <w:r w:rsidR="00826D7F" w:rsidRPr="0005381B">
        <w:t>о</w:t>
      </w:r>
      <w:r w:rsidR="001102B9" w:rsidRPr="0005381B">
        <w:t>рсӣ, дарӣ ҳиндӣ, чинӣ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E</w:t>
      </w:r>
      <w:r w:rsidRPr="0005381B">
        <w:t xml:space="preserve">) </w:t>
      </w:r>
      <w:r w:rsidR="001102B9" w:rsidRPr="0005381B">
        <w:t>Арабӣ, ҳиндӣ, чинӣ, пашту</w:t>
      </w:r>
      <w:r w:rsidRPr="0005381B">
        <w:t>;</w:t>
      </w:r>
    </w:p>
    <w:p w:rsidR="0036006C" w:rsidRPr="0005381B" w:rsidRDefault="0036006C" w:rsidP="0005381B">
      <w:r w:rsidRPr="0005381B">
        <w:t xml:space="preserve">@145. </w:t>
      </w:r>
      <w:r w:rsidR="001102B9" w:rsidRPr="0005381B">
        <w:t>Какодм олимони намоёни шарқшинос дар ДМТ кор мекарданд</w:t>
      </w:r>
      <w:r w:rsidRPr="0005381B">
        <w:t>?</w:t>
      </w:r>
    </w:p>
    <w:p w:rsidR="0036006C" w:rsidRPr="0005381B" w:rsidRDefault="0036006C" w:rsidP="0005381B">
      <w:r w:rsidRPr="0005381B">
        <w:rPr>
          <w:rFonts w:hint="eastAsia"/>
        </w:rPr>
        <w:t>$</w:t>
      </w:r>
      <w:r w:rsidR="001102B9" w:rsidRPr="0005381B">
        <w:rPr>
          <w:rFonts w:hint="eastAsia"/>
        </w:rPr>
        <w:t>A</w:t>
      </w:r>
      <w:r w:rsidRPr="0005381B">
        <w:rPr>
          <w:rFonts w:hint="eastAsia"/>
        </w:rPr>
        <w:t xml:space="preserve">) </w:t>
      </w:r>
      <w:r w:rsidR="001102B9" w:rsidRPr="0005381B">
        <w:t>Хромов А.Л., Демидчик В.П., Деҳотӣ Ф., Раҷабов Ҳ., Наҷмонов С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B</w:t>
      </w:r>
      <w:r w:rsidRPr="0005381B">
        <w:t xml:space="preserve">) </w:t>
      </w:r>
      <w:r w:rsidR="001102B9" w:rsidRPr="0005381B">
        <w:t>Муллоаҳмадов М, Бертельс Е., Аҳрорӣ З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C</w:t>
      </w:r>
      <w:r w:rsidRPr="0005381B">
        <w:t xml:space="preserve">) </w:t>
      </w:r>
      <w:r w:rsidR="001102B9" w:rsidRPr="0005381B">
        <w:t>Раҷабов Ҳ., Сафаров У., Боголюбов В.П., Маъсумӣ Н</w:t>
      </w:r>
      <w:r w:rsidRPr="0005381B">
        <w:t>;</w:t>
      </w:r>
    </w:p>
    <w:p w:rsidR="0036006C" w:rsidRPr="0005381B" w:rsidRDefault="0036006C" w:rsidP="0005381B">
      <w:r w:rsidRPr="0005381B">
        <w:t>$</w:t>
      </w:r>
      <w:r w:rsidR="001102B9" w:rsidRPr="0005381B">
        <w:t>D</w:t>
      </w:r>
      <w:r w:rsidRPr="0005381B">
        <w:t xml:space="preserve">) </w:t>
      </w:r>
      <w:r w:rsidR="001102B9" w:rsidRPr="0005381B">
        <w:t>Қосимова М.Н., Маҷидов Ҳ, Тоҷиев Д., Хромов А.Л</w:t>
      </w:r>
      <w:r w:rsidRPr="0005381B">
        <w:t>;</w:t>
      </w:r>
    </w:p>
    <w:p w:rsidR="00BA1396" w:rsidRDefault="0036006C" w:rsidP="0005381B">
      <w:r w:rsidRPr="0005381B">
        <w:lastRenderedPageBreak/>
        <w:t>$</w:t>
      </w:r>
      <w:r w:rsidR="001102B9" w:rsidRPr="0005381B">
        <w:t>E</w:t>
      </w:r>
      <w:r w:rsidRPr="0005381B">
        <w:t xml:space="preserve">) </w:t>
      </w:r>
      <w:r w:rsidR="001102B9" w:rsidRPr="0005381B">
        <w:t>Шарипов Х., Сатторов А., С.</w:t>
      </w:r>
      <w:r w:rsidR="001102B9" w:rsidRPr="0005381B">
        <w:rPr>
          <w:rFonts w:hint="eastAsia"/>
        </w:rPr>
        <w:t>Табаров</w:t>
      </w:r>
      <w:r w:rsidR="001102B9" w:rsidRPr="0005381B">
        <w:t>, Мардонӣ Т</w:t>
      </w:r>
      <w:r w:rsidR="00370662" w:rsidRPr="0005381B">
        <w:t>;</w:t>
      </w:r>
    </w:p>
    <w:p w:rsidR="0005381B" w:rsidRPr="0005381B" w:rsidRDefault="0005381B" w:rsidP="0005381B"/>
    <w:sectPr w:rsidR="0005381B" w:rsidRPr="0005381B" w:rsidSect="0041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275824"/>
    <w:multiLevelType w:val="hybridMultilevel"/>
    <w:tmpl w:val="C3EA5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jU3MzYzMTI0MDMzN7VU0lEKTi0uzszPAykwrAUAiOJ5rSwAAAA="/>
  </w:docVars>
  <w:rsids>
    <w:rsidRoot w:val="00146FDC"/>
    <w:rsid w:val="00027759"/>
    <w:rsid w:val="0005381B"/>
    <w:rsid w:val="00084EA2"/>
    <w:rsid w:val="00096075"/>
    <w:rsid w:val="000B67A5"/>
    <w:rsid w:val="000F1438"/>
    <w:rsid w:val="001102B9"/>
    <w:rsid w:val="00111AB7"/>
    <w:rsid w:val="00115664"/>
    <w:rsid w:val="001340E8"/>
    <w:rsid w:val="00136CD4"/>
    <w:rsid w:val="00145403"/>
    <w:rsid w:val="00146FDC"/>
    <w:rsid w:val="00167336"/>
    <w:rsid w:val="001872F6"/>
    <w:rsid w:val="001A1E2D"/>
    <w:rsid w:val="001E34C7"/>
    <w:rsid w:val="00205D71"/>
    <w:rsid w:val="002215F4"/>
    <w:rsid w:val="00241AA2"/>
    <w:rsid w:val="0024744E"/>
    <w:rsid w:val="00276D24"/>
    <w:rsid w:val="002833FB"/>
    <w:rsid w:val="002B2E60"/>
    <w:rsid w:val="002D6BC1"/>
    <w:rsid w:val="002D7A34"/>
    <w:rsid w:val="00316A4B"/>
    <w:rsid w:val="00325CFA"/>
    <w:rsid w:val="00335534"/>
    <w:rsid w:val="003447E4"/>
    <w:rsid w:val="0036006C"/>
    <w:rsid w:val="00370662"/>
    <w:rsid w:val="0037309C"/>
    <w:rsid w:val="004124FC"/>
    <w:rsid w:val="0042602E"/>
    <w:rsid w:val="00427D41"/>
    <w:rsid w:val="0047788B"/>
    <w:rsid w:val="004B7DEB"/>
    <w:rsid w:val="004C384B"/>
    <w:rsid w:val="004E395F"/>
    <w:rsid w:val="004E5310"/>
    <w:rsid w:val="00525EEC"/>
    <w:rsid w:val="00545B7A"/>
    <w:rsid w:val="005806CC"/>
    <w:rsid w:val="00582C94"/>
    <w:rsid w:val="0059073B"/>
    <w:rsid w:val="005E5081"/>
    <w:rsid w:val="005E74FC"/>
    <w:rsid w:val="00614049"/>
    <w:rsid w:val="006A54E5"/>
    <w:rsid w:val="006E0E19"/>
    <w:rsid w:val="006E4FB3"/>
    <w:rsid w:val="00734A18"/>
    <w:rsid w:val="00737E63"/>
    <w:rsid w:val="00774E00"/>
    <w:rsid w:val="0078129B"/>
    <w:rsid w:val="00787C88"/>
    <w:rsid w:val="007C19BD"/>
    <w:rsid w:val="007C45BF"/>
    <w:rsid w:val="007D0D5B"/>
    <w:rsid w:val="00814DD0"/>
    <w:rsid w:val="00817727"/>
    <w:rsid w:val="00826D7F"/>
    <w:rsid w:val="008C3DF9"/>
    <w:rsid w:val="008F44E1"/>
    <w:rsid w:val="009066A4"/>
    <w:rsid w:val="0093422F"/>
    <w:rsid w:val="00943DCB"/>
    <w:rsid w:val="00947F0F"/>
    <w:rsid w:val="00950E21"/>
    <w:rsid w:val="00971AE0"/>
    <w:rsid w:val="009A06AA"/>
    <w:rsid w:val="009D6832"/>
    <w:rsid w:val="009E6984"/>
    <w:rsid w:val="00A71E63"/>
    <w:rsid w:val="00AA2BD4"/>
    <w:rsid w:val="00BA1396"/>
    <w:rsid w:val="00BB2893"/>
    <w:rsid w:val="00C113B9"/>
    <w:rsid w:val="00C943C2"/>
    <w:rsid w:val="00CD5CBA"/>
    <w:rsid w:val="00CF252F"/>
    <w:rsid w:val="00D06B99"/>
    <w:rsid w:val="00D442D7"/>
    <w:rsid w:val="00D66A52"/>
    <w:rsid w:val="00DB1F7A"/>
    <w:rsid w:val="00DC2476"/>
    <w:rsid w:val="00DC3F44"/>
    <w:rsid w:val="00DF3014"/>
    <w:rsid w:val="00E070E3"/>
    <w:rsid w:val="00E07918"/>
    <w:rsid w:val="00E25CFE"/>
    <w:rsid w:val="00E26D67"/>
    <w:rsid w:val="00E40E3E"/>
    <w:rsid w:val="00E628A1"/>
    <w:rsid w:val="00E63FC8"/>
    <w:rsid w:val="00E80596"/>
    <w:rsid w:val="00ED299F"/>
    <w:rsid w:val="00F04805"/>
    <w:rsid w:val="00F06392"/>
    <w:rsid w:val="00F113D1"/>
    <w:rsid w:val="00F53EE0"/>
    <w:rsid w:val="00F97227"/>
    <w:rsid w:val="00FD18A7"/>
    <w:rsid w:val="00FF3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6F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6F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44D1A-0C5E-4FF5-9C03-E95DC98B3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32</Pages>
  <Words>4165</Words>
  <Characters>23745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 Power</dc:creator>
  <cp:lastModifiedBy>Oper10_101</cp:lastModifiedBy>
  <cp:revision>2</cp:revision>
  <dcterms:created xsi:type="dcterms:W3CDTF">2026-05-07T10:59:00Z</dcterms:created>
  <dcterms:modified xsi:type="dcterms:W3CDTF">2026-05-07T10:59:00Z</dcterms:modified>
</cp:coreProperties>
</file>